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53FE8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2B21627A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5CE45DF8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0E5E1155" w14:textId="77777777" w:rsidR="00327F2C" w:rsidRPr="00C62004" w:rsidRDefault="00327F2C" w:rsidP="009464B5">
      <w:pPr>
        <w:pStyle w:val="NoSpacing"/>
        <w:jc w:val="both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142974E" wp14:editId="72B348C6">
            <wp:simplePos x="0" y="0"/>
            <wp:positionH relativeFrom="margin">
              <wp:posOffset>2476500</wp:posOffset>
            </wp:positionH>
            <wp:positionV relativeFrom="paragraph">
              <wp:posOffset>-447676</wp:posOffset>
            </wp:positionV>
            <wp:extent cx="806126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12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BA5E5" w14:textId="77777777" w:rsidR="00327F2C" w:rsidRPr="00C62004" w:rsidRDefault="00327F2C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24A82EFD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 xml:space="preserve">OTS, </w:t>
      </w:r>
      <w:proofErr w:type="gramStart"/>
      <w:r w:rsidRPr="0029778B">
        <w:rPr>
          <w:rFonts w:ascii="Times New Roman" w:hAnsi="Times New Roman" w:cs="Times New Roman"/>
          <w:b/>
          <w:sz w:val="24"/>
          <w:szCs w:val="24"/>
        </w:rPr>
        <w:t>AHEAD</w:t>
      </w:r>
      <w:proofErr w:type="gramEnd"/>
      <w:r w:rsidRPr="0029778B">
        <w:rPr>
          <w:rFonts w:ascii="Times New Roman" w:hAnsi="Times New Roman" w:cs="Times New Roman"/>
          <w:b/>
          <w:sz w:val="24"/>
          <w:szCs w:val="24"/>
        </w:rPr>
        <w:t xml:space="preserve"> OPERATIONS</w:t>
      </w:r>
    </w:p>
    <w:p w14:paraId="631F6FDB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14:paraId="48131D7E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A4DF8" w14:textId="77777777" w:rsidR="00FF7C4B" w:rsidRDefault="00FF7C4B" w:rsidP="00FF7C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EXTENSION</w:t>
      </w:r>
      <w:r w:rsidR="0099524D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BID OPENING DATE </w:t>
      </w:r>
    </w:p>
    <w:p w14:paraId="7BF0FF8F" w14:textId="7D4BF197" w:rsidR="00FF7C4B" w:rsidRDefault="00FF7C4B" w:rsidP="00FF7C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 xml:space="preserve">The Operational Technical Secretariat (OTS) of the </w:t>
      </w:r>
      <w:proofErr w:type="gramStart"/>
      <w:r w:rsidRPr="0029778B">
        <w:rPr>
          <w:rFonts w:ascii="Times New Roman" w:hAnsi="Times New Roman" w:cs="Times New Roman"/>
          <w:b/>
          <w:sz w:val="24"/>
          <w:szCs w:val="24"/>
        </w:rPr>
        <w:t>AHEAD</w:t>
      </w:r>
      <w:proofErr w:type="gramEnd"/>
      <w:r w:rsidRPr="0029778B">
        <w:rPr>
          <w:rFonts w:ascii="Times New Roman" w:hAnsi="Times New Roman" w:cs="Times New Roman"/>
          <w:b/>
          <w:sz w:val="24"/>
          <w:szCs w:val="24"/>
        </w:rPr>
        <w:t xml:space="preserve"> Operations of the Eastern University, Sri Lanka invites </w:t>
      </w:r>
      <w:r>
        <w:rPr>
          <w:rFonts w:ascii="Times New Roman" w:hAnsi="Times New Roman" w:cs="Times New Roman"/>
          <w:b/>
          <w:sz w:val="24"/>
          <w:szCs w:val="24"/>
        </w:rPr>
        <w:t xml:space="preserve">quotations for the following quotations with the bid opening date of </w:t>
      </w:r>
      <w:r w:rsidR="00691539">
        <w:rPr>
          <w:rFonts w:ascii="Times New Roman" w:hAnsi="Times New Roman" w:cs="Times New Roman"/>
          <w:b/>
          <w:sz w:val="24"/>
          <w:szCs w:val="24"/>
        </w:rPr>
        <w:t>12</w:t>
      </w:r>
      <w:r w:rsidR="00691539" w:rsidRPr="0069153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915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April 2022.</w:t>
      </w:r>
    </w:p>
    <w:p w14:paraId="451F5FB7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EUSL/OTS/AHEAD/R1/TEC/21/171-I (CHEMISTRY EQUIPMENTS)</w:t>
      </w:r>
    </w:p>
    <w:p w14:paraId="5FA7BAC8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EUSL/OTS/AHEAD/R1/TEC/21/171-II (PHYSICS EQUIPMENTS)</w:t>
      </w:r>
    </w:p>
    <w:p w14:paraId="40B5798D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EUSL/OTS/AHEAD/R2/AGI/22/177 - Furniture</w:t>
      </w:r>
    </w:p>
    <w:p w14:paraId="0D04E979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EUSL/OTS/AHEAD/R2/ITG/LCS/22/165 - Electrical accessories </w:t>
      </w:r>
    </w:p>
    <w:p w14:paraId="107D72DE" w14:textId="77777777" w:rsidR="00691539" w:rsidRPr="00691539" w:rsidRDefault="00691539" w:rsidP="006915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91539">
        <w:rPr>
          <w:rFonts w:ascii="Arial" w:eastAsia="Times New Roman" w:hAnsi="Arial" w:cs="Arial"/>
          <w:color w:val="222222"/>
          <w:sz w:val="24"/>
          <w:szCs w:val="24"/>
        </w:rPr>
        <w:t>EUSL/OTS/AHEAD/R2/LCS/22/194 - Literary Publication</w:t>
      </w:r>
    </w:p>
    <w:p w14:paraId="6AAE2C1B" w14:textId="77777777" w:rsidR="00327F2C" w:rsidRPr="004C4301" w:rsidRDefault="00327F2C" w:rsidP="004C43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B370F1" w14:textId="12896EDC" w:rsidR="009464B5" w:rsidRDefault="00FF7C4B" w:rsidP="00B949C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</w:t>
      </w:r>
      <w:r w:rsidR="004C4301">
        <w:rPr>
          <w:rFonts w:ascii="Times New Roman" w:hAnsi="Times New Roman" w:cs="Times New Roman"/>
          <w:b/>
          <w:sz w:val="24"/>
          <w:szCs w:val="24"/>
        </w:rPr>
        <w:t xml:space="preserve"> to the prevailing situation of country </w:t>
      </w:r>
      <w:r>
        <w:rPr>
          <w:rFonts w:ascii="Times New Roman" w:hAnsi="Times New Roman" w:cs="Times New Roman"/>
          <w:b/>
          <w:sz w:val="24"/>
          <w:szCs w:val="24"/>
        </w:rPr>
        <w:t xml:space="preserve">the closing date for the bid submission and the bid opening are </w:t>
      </w:r>
      <w:r w:rsidR="00691539">
        <w:rPr>
          <w:rFonts w:ascii="Times New Roman" w:hAnsi="Times New Roman" w:cs="Times New Roman"/>
          <w:b/>
          <w:sz w:val="24"/>
          <w:szCs w:val="24"/>
        </w:rPr>
        <w:t>extended until further notice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D6EABF7" w14:textId="77777777" w:rsidR="00691539" w:rsidRDefault="00691539" w:rsidP="00B949C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7FC7E" w14:textId="69895BD0" w:rsidR="00691539" w:rsidRPr="004C4301" w:rsidRDefault="00691539" w:rsidP="00B949C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closing date for the bid submission and the date for the bid opening will be published through this website on 2 days before that date.</w:t>
      </w:r>
    </w:p>
    <w:p w14:paraId="53013460" w14:textId="77777777" w:rsidR="009464B5" w:rsidRPr="0029778B" w:rsidRDefault="009464B5" w:rsidP="009464B5">
      <w:pPr>
        <w:pStyle w:val="NoSpacing"/>
        <w:jc w:val="both"/>
        <w:rPr>
          <w:rFonts w:ascii="Times New Roman" w:hAnsi="Times New Roman" w:cs="Times New Roman"/>
        </w:rPr>
      </w:pPr>
    </w:p>
    <w:p w14:paraId="0A8AF2DC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 xml:space="preserve">Director </w:t>
      </w:r>
    </w:p>
    <w:p w14:paraId="0F93A117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 xml:space="preserve">OTS </w:t>
      </w:r>
      <w:proofErr w:type="gramStart"/>
      <w:r w:rsidRPr="0029778B">
        <w:rPr>
          <w:rFonts w:ascii="Times New Roman" w:hAnsi="Times New Roman" w:cs="Times New Roman"/>
          <w:b/>
        </w:rPr>
        <w:t>AHEAD</w:t>
      </w:r>
      <w:proofErr w:type="gramEnd"/>
      <w:r w:rsidRPr="0029778B">
        <w:rPr>
          <w:rFonts w:ascii="Times New Roman" w:hAnsi="Times New Roman" w:cs="Times New Roman"/>
          <w:b/>
        </w:rPr>
        <w:t xml:space="preserve"> Operations</w:t>
      </w:r>
    </w:p>
    <w:p w14:paraId="2D97A78E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 xml:space="preserve">Eastern University, Sri Lanka </w:t>
      </w:r>
    </w:p>
    <w:p w14:paraId="5E59B639" w14:textId="42187042" w:rsidR="00327F2C" w:rsidRPr="0029778B" w:rsidRDefault="00691539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bookmarkStart w:id="0" w:name="_GoBack"/>
      <w:bookmarkEnd w:id="0"/>
      <w:r w:rsidR="00FF7C4B">
        <w:rPr>
          <w:rFonts w:ascii="Times New Roman" w:hAnsi="Times New Roman" w:cs="Times New Roman"/>
          <w:b/>
        </w:rPr>
        <w:t>-0</w:t>
      </w:r>
      <w:r>
        <w:rPr>
          <w:rFonts w:ascii="Times New Roman" w:hAnsi="Times New Roman" w:cs="Times New Roman"/>
          <w:b/>
        </w:rPr>
        <w:t>5</w:t>
      </w:r>
      <w:r w:rsidR="00FF7C4B">
        <w:rPr>
          <w:rFonts w:ascii="Times New Roman" w:hAnsi="Times New Roman" w:cs="Times New Roman"/>
          <w:b/>
        </w:rPr>
        <w:t>-2022</w:t>
      </w:r>
    </w:p>
    <w:p w14:paraId="32B08E89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8B">
        <w:rPr>
          <w:rFonts w:ascii="Times New Roman" w:hAnsi="Times New Roman" w:cs="Times New Roman"/>
          <w:b/>
        </w:rPr>
        <w:t>Phone: 065 205 9393</w:t>
      </w:r>
    </w:p>
    <w:p w14:paraId="3A58F1D7" w14:textId="77777777" w:rsidR="00327F2C" w:rsidRPr="0029778B" w:rsidRDefault="00327F2C" w:rsidP="009464B5">
      <w:pPr>
        <w:pStyle w:val="NoSpacing"/>
        <w:jc w:val="both"/>
        <w:rPr>
          <w:rFonts w:ascii="Times New Roman" w:hAnsi="Times New Roman" w:cs="Times New Roman"/>
        </w:rPr>
      </w:pPr>
    </w:p>
    <w:p w14:paraId="1EA7C502" w14:textId="77777777" w:rsidR="00F7038C" w:rsidRPr="0029778B" w:rsidRDefault="00F7038C" w:rsidP="009464B5">
      <w:pPr>
        <w:jc w:val="both"/>
        <w:rPr>
          <w:rFonts w:ascii="Times New Roman" w:hAnsi="Times New Roman" w:cs="Times New Roman"/>
        </w:rPr>
      </w:pPr>
    </w:p>
    <w:sectPr w:rsidR="00F7038C" w:rsidRPr="0029778B">
      <w:footerReference w:type="default" r:id="rId9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779BD" w14:textId="77777777" w:rsidR="006405F2" w:rsidRDefault="006405F2" w:rsidP="00C93191">
      <w:pPr>
        <w:spacing w:after="0" w:line="240" w:lineRule="auto"/>
      </w:pPr>
      <w:r>
        <w:separator/>
      </w:r>
    </w:p>
  </w:endnote>
  <w:endnote w:type="continuationSeparator" w:id="0">
    <w:p w14:paraId="67055B7D" w14:textId="77777777" w:rsidR="006405F2" w:rsidRDefault="006405F2" w:rsidP="00C9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D209" w14:textId="77777777" w:rsidR="002F7603" w:rsidRDefault="006405F2">
    <w:pPr>
      <w:pStyle w:val="Footer"/>
      <w:jc w:val="center"/>
    </w:pPr>
  </w:p>
  <w:p w14:paraId="71B57D41" w14:textId="77777777" w:rsidR="002F7603" w:rsidRDefault="006405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BAF50" w14:textId="77777777" w:rsidR="006405F2" w:rsidRDefault="006405F2" w:rsidP="00C93191">
      <w:pPr>
        <w:spacing w:after="0" w:line="240" w:lineRule="auto"/>
      </w:pPr>
      <w:r>
        <w:separator/>
      </w:r>
    </w:p>
  </w:footnote>
  <w:footnote w:type="continuationSeparator" w:id="0">
    <w:p w14:paraId="5244860C" w14:textId="77777777" w:rsidR="006405F2" w:rsidRDefault="006405F2" w:rsidP="00C9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723F"/>
    <w:multiLevelType w:val="hybridMultilevel"/>
    <w:tmpl w:val="782EF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01"/>
    <w:multiLevelType w:val="hybridMultilevel"/>
    <w:tmpl w:val="F140A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0BA6"/>
    <w:multiLevelType w:val="hybridMultilevel"/>
    <w:tmpl w:val="FF3A0760"/>
    <w:lvl w:ilvl="0" w:tplc="DB1C4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D7DCE"/>
    <w:multiLevelType w:val="hybridMultilevel"/>
    <w:tmpl w:val="190AD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C6DC5"/>
    <w:multiLevelType w:val="hybridMultilevel"/>
    <w:tmpl w:val="0150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037D6"/>
    <w:multiLevelType w:val="hybridMultilevel"/>
    <w:tmpl w:val="92D0ADB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2B11F0A"/>
    <w:multiLevelType w:val="hybridMultilevel"/>
    <w:tmpl w:val="D162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2C"/>
    <w:rsid w:val="00090CCE"/>
    <w:rsid w:val="000E2BE3"/>
    <w:rsid w:val="00105DE2"/>
    <w:rsid w:val="00134F62"/>
    <w:rsid w:val="002430F3"/>
    <w:rsid w:val="002827B1"/>
    <w:rsid w:val="0029778B"/>
    <w:rsid w:val="003143C6"/>
    <w:rsid w:val="00327F2C"/>
    <w:rsid w:val="00356FCF"/>
    <w:rsid w:val="003F478C"/>
    <w:rsid w:val="004C4301"/>
    <w:rsid w:val="00553A67"/>
    <w:rsid w:val="00591981"/>
    <w:rsid w:val="00605231"/>
    <w:rsid w:val="006405F2"/>
    <w:rsid w:val="00691539"/>
    <w:rsid w:val="008B61A0"/>
    <w:rsid w:val="009464B5"/>
    <w:rsid w:val="0099524D"/>
    <w:rsid w:val="009A010A"/>
    <w:rsid w:val="00A45E44"/>
    <w:rsid w:val="00AE2BAB"/>
    <w:rsid w:val="00B949C8"/>
    <w:rsid w:val="00C222FD"/>
    <w:rsid w:val="00C43C6D"/>
    <w:rsid w:val="00C74481"/>
    <w:rsid w:val="00C93191"/>
    <w:rsid w:val="00CB2BA1"/>
    <w:rsid w:val="00CD0632"/>
    <w:rsid w:val="00CF5D92"/>
    <w:rsid w:val="00E93031"/>
    <w:rsid w:val="00F551CC"/>
    <w:rsid w:val="00F7038C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A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F2C"/>
    <w:pPr>
      <w:ind w:left="720"/>
      <w:contextualSpacing/>
    </w:pPr>
  </w:style>
  <w:style w:type="paragraph" w:styleId="NoSpacing">
    <w:name w:val="No Spacing"/>
    <w:uiPriority w:val="1"/>
    <w:qFormat/>
    <w:rsid w:val="00327F2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2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C"/>
  </w:style>
  <w:style w:type="character" w:styleId="Hyperlink">
    <w:name w:val="Hyperlink"/>
    <w:basedOn w:val="DefaultParagraphFont"/>
    <w:uiPriority w:val="99"/>
    <w:unhideWhenUsed/>
    <w:rsid w:val="00327F2C"/>
    <w:rPr>
      <w:color w:val="0563C1" w:themeColor="hyperlink"/>
      <w:u w:val="single"/>
    </w:rPr>
  </w:style>
  <w:style w:type="paragraph" w:customStyle="1" w:styleId="Default">
    <w:name w:val="Default"/>
    <w:rsid w:val="0032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93191"/>
    <w:pPr>
      <w:spacing w:after="120" w:line="24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93191"/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1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F2C"/>
    <w:pPr>
      <w:ind w:left="720"/>
      <w:contextualSpacing/>
    </w:pPr>
  </w:style>
  <w:style w:type="paragraph" w:styleId="NoSpacing">
    <w:name w:val="No Spacing"/>
    <w:uiPriority w:val="1"/>
    <w:qFormat/>
    <w:rsid w:val="00327F2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2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C"/>
  </w:style>
  <w:style w:type="character" w:styleId="Hyperlink">
    <w:name w:val="Hyperlink"/>
    <w:basedOn w:val="DefaultParagraphFont"/>
    <w:uiPriority w:val="99"/>
    <w:unhideWhenUsed/>
    <w:rsid w:val="00327F2C"/>
    <w:rPr>
      <w:color w:val="0563C1" w:themeColor="hyperlink"/>
      <w:u w:val="single"/>
    </w:rPr>
  </w:style>
  <w:style w:type="paragraph" w:customStyle="1" w:styleId="Default">
    <w:name w:val="Default"/>
    <w:rsid w:val="0032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93191"/>
    <w:pPr>
      <w:spacing w:after="120" w:line="24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93191"/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1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Abs</cp:lastModifiedBy>
  <cp:revision>2</cp:revision>
  <dcterms:created xsi:type="dcterms:W3CDTF">2022-05-11T14:23:00Z</dcterms:created>
  <dcterms:modified xsi:type="dcterms:W3CDTF">2022-05-11T14:23:00Z</dcterms:modified>
</cp:coreProperties>
</file>