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CD39" w14:textId="21F8B644" w:rsidR="00433E2E" w:rsidRPr="00142C88" w:rsidRDefault="00433E2E" w:rsidP="00A2402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C8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41FDF8" wp14:editId="6F2308E4">
            <wp:simplePos x="0" y="0"/>
            <wp:positionH relativeFrom="margin">
              <wp:posOffset>2476500</wp:posOffset>
            </wp:positionH>
            <wp:positionV relativeFrom="paragraph">
              <wp:posOffset>-447676</wp:posOffset>
            </wp:positionV>
            <wp:extent cx="806126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12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2ACC5" w14:textId="77777777" w:rsidR="00433E2E" w:rsidRPr="00142C88" w:rsidRDefault="00433E2E" w:rsidP="00D971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B19D8" w14:textId="5529C995" w:rsidR="009C5932" w:rsidRPr="00142C88" w:rsidRDefault="009C5932" w:rsidP="00E574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>OTS, AHEAD OPERATIONS</w:t>
      </w:r>
    </w:p>
    <w:p w14:paraId="0CE7CBFD" w14:textId="77777777" w:rsidR="00C120B4" w:rsidRPr="00142C88" w:rsidRDefault="009C5932" w:rsidP="00C120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>EASTERN UNIVERSITY, SRI LANKA</w:t>
      </w:r>
      <w:r w:rsidR="002965A9" w:rsidRPr="00142C88">
        <w:rPr>
          <w:rFonts w:ascii="Times New Roman" w:hAnsi="Times New Roman" w:cs="Times New Roman"/>
          <w:b/>
          <w:sz w:val="24"/>
          <w:szCs w:val="24"/>
        </w:rPr>
        <w:t>.</w:t>
      </w:r>
    </w:p>
    <w:p w14:paraId="7801AFB2" w14:textId="77777777" w:rsidR="00CD2F82" w:rsidRPr="00142C88" w:rsidRDefault="00CD2F82" w:rsidP="00CD2F82">
      <w:pPr>
        <w:pStyle w:val="NoSpacing"/>
        <w:spacing w:line="36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>Research Innovation and Commercialization (RIC-R3)</w:t>
      </w:r>
      <w:r w:rsidRPr="00142C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C88">
        <w:rPr>
          <w:rFonts w:ascii="Times New Roman" w:hAnsi="Times New Roman" w:cs="Times New Roman"/>
          <w:b/>
          <w:sz w:val="24"/>
          <w:szCs w:val="24"/>
        </w:rPr>
        <w:t>Project funded by The World Bank</w:t>
      </w:r>
    </w:p>
    <w:p w14:paraId="73BE3885" w14:textId="77777777" w:rsidR="00CD2F82" w:rsidRPr="00142C88" w:rsidRDefault="00CD2F82" w:rsidP="00CD2F82">
      <w:pPr>
        <w:pStyle w:val="Header"/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2C88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Computerization/ Digitization and </w:t>
      </w:r>
      <w:proofErr w:type="spellStart"/>
      <w:r w:rsidRPr="00142C88">
        <w:rPr>
          <w:rFonts w:ascii="Times New Roman" w:hAnsi="Times New Roman" w:cs="Times New Roman"/>
          <w:b/>
          <w:sz w:val="24"/>
          <w:szCs w:val="24"/>
          <w:u w:val="single"/>
        </w:rPr>
        <w:t>Documentarization</w:t>
      </w:r>
      <w:proofErr w:type="spellEnd"/>
      <w:r w:rsidRPr="00142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Manuscripts Collections in Tamil with the Special Reference to the Eastern Part of the Island</w:t>
      </w:r>
    </w:p>
    <w:p w14:paraId="1039B241" w14:textId="492539DF" w:rsidR="009135A4" w:rsidRPr="00142C88" w:rsidRDefault="00CD2F82" w:rsidP="00477B2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 xml:space="preserve">Post:  Expression of Interest Consultant </w:t>
      </w:r>
      <w:r w:rsidRPr="00142C88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Pr="00142C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7B2B" w:rsidRPr="00F14ED8">
        <w:rPr>
          <w:rFonts w:ascii="Times New Roman" w:hAnsi="Times New Roman" w:cs="Times New Roman"/>
          <w:b/>
          <w:sz w:val="24"/>
          <w:szCs w:val="24"/>
          <w:lang w:val="en-GB"/>
        </w:rPr>
        <w:t>arranging</w:t>
      </w:r>
      <w:r w:rsidR="00F14ED8" w:rsidRPr="00F14ED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collected materials</w:t>
      </w:r>
      <w:r w:rsidR="008C1068" w:rsidRPr="00142C8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67CFDB74" w14:textId="77777777" w:rsidR="008C1068" w:rsidRPr="00142C88" w:rsidRDefault="008C1068" w:rsidP="008C1068">
      <w:pPr>
        <w:pStyle w:val="Header"/>
        <w:tabs>
          <w:tab w:val="left" w:pos="72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5A990" w14:textId="1760AF54" w:rsidR="009C5932" w:rsidRPr="00142C88" w:rsidRDefault="009C5932" w:rsidP="00465420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>The Operational Technical Secretariat (OTS) of the AHEAD Operations of the Eastern University, Sri Lan</w:t>
      </w:r>
      <w:r w:rsidR="0083359E" w:rsidRPr="00142C88">
        <w:rPr>
          <w:rFonts w:ascii="Times New Roman" w:hAnsi="Times New Roman" w:cs="Times New Roman"/>
          <w:b/>
          <w:sz w:val="24"/>
          <w:szCs w:val="24"/>
        </w:rPr>
        <w:t>ka invites eligible individual C</w:t>
      </w:r>
      <w:r w:rsidRPr="00142C88">
        <w:rPr>
          <w:rFonts w:ascii="Times New Roman" w:hAnsi="Times New Roman" w:cs="Times New Roman"/>
          <w:b/>
          <w:sz w:val="24"/>
          <w:szCs w:val="24"/>
        </w:rPr>
        <w:t xml:space="preserve">onsultant </w:t>
      </w:r>
      <w:r w:rsidR="006572A0" w:rsidRPr="00142C88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Digitalize and computerize the materials and upload in the web. </w:t>
      </w:r>
      <w:r w:rsidR="006572A0" w:rsidRPr="00142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420" w:rsidRPr="00142C88">
        <w:rPr>
          <w:rFonts w:ascii="Times New Roman" w:hAnsi="Times New Roman" w:cs="Times New Roman"/>
          <w:b/>
          <w:sz w:val="24"/>
          <w:szCs w:val="24"/>
        </w:rPr>
        <w:t>Interested</w:t>
      </w:r>
      <w:r w:rsidRPr="00142C88">
        <w:rPr>
          <w:rFonts w:ascii="Times New Roman" w:hAnsi="Times New Roman" w:cs="Times New Roman"/>
          <w:b/>
          <w:sz w:val="24"/>
          <w:szCs w:val="24"/>
        </w:rPr>
        <w:t xml:space="preserve"> consultants must provide information indicating that they are qualified to perform the services through the submission of the expression</w:t>
      </w:r>
      <w:r w:rsidR="00E32FE6" w:rsidRPr="00142C88">
        <w:rPr>
          <w:rFonts w:ascii="Times New Roman" w:hAnsi="Times New Roman" w:cs="Times New Roman"/>
          <w:b/>
          <w:sz w:val="24"/>
          <w:szCs w:val="24"/>
        </w:rPr>
        <w:t>s</w:t>
      </w:r>
      <w:r w:rsidRPr="00142C88">
        <w:rPr>
          <w:rFonts w:ascii="Times New Roman" w:hAnsi="Times New Roman" w:cs="Times New Roman"/>
          <w:b/>
          <w:sz w:val="24"/>
          <w:szCs w:val="24"/>
        </w:rPr>
        <w:t xml:space="preserve"> of interest along with updated CV.  </w:t>
      </w:r>
    </w:p>
    <w:p w14:paraId="5200BFA9" w14:textId="77777777" w:rsidR="009C5932" w:rsidRPr="00142C88" w:rsidRDefault="009C5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AA657" w14:textId="53AB7416" w:rsidR="002F7603" w:rsidRPr="00142C88" w:rsidRDefault="009C5932" w:rsidP="00433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>Proposed T</w:t>
      </w:r>
      <w:r w:rsidR="008A3E47" w:rsidRPr="00142C88">
        <w:rPr>
          <w:rFonts w:ascii="Times New Roman" w:hAnsi="Times New Roman" w:cs="Times New Roman"/>
          <w:b/>
          <w:sz w:val="24"/>
          <w:szCs w:val="24"/>
        </w:rPr>
        <w:t>asks</w:t>
      </w:r>
      <w:r w:rsidR="00D00BAB" w:rsidRPr="00142C88">
        <w:rPr>
          <w:rFonts w:ascii="Times New Roman" w:hAnsi="Times New Roman" w:cs="Times New Roman"/>
          <w:b/>
          <w:sz w:val="24"/>
          <w:szCs w:val="24"/>
        </w:rPr>
        <w:t xml:space="preserve"> and deliverables</w:t>
      </w:r>
      <w:r w:rsidRPr="00142C88">
        <w:rPr>
          <w:rFonts w:ascii="Times New Roman" w:hAnsi="Times New Roman" w:cs="Times New Roman"/>
          <w:b/>
          <w:sz w:val="24"/>
          <w:szCs w:val="24"/>
        </w:rPr>
        <w:t>:</w:t>
      </w:r>
    </w:p>
    <w:p w14:paraId="2392E677" w14:textId="77777777" w:rsidR="00BB6666" w:rsidRDefault="00BB6666" w:rsidP="00B74CF6">
      <w:pPr>
        <w:pStyle w:val="BodyTextIndent"/>
        <w:numPr>
          <w:ilvl w:val="1"/>
          <w:numId w:val="15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  <w:t>categorizing available materials</w:t>
      </w:r>
    </w:p>
    <w:p w14:paraId="594BBEDF" w14:textId="37C6E113" w:rsidR="00B74CF6" w:rsidRPr="00B74CF6" w:rsidRDefault="00BB6666" w:rsidP="00B74CF6">
      <w:pPr>
        <w:pStyle w:val="BodyTextIndent"/>
        <w:numPr>
          <w:ilvl w:val="1"/>
          <w:numId w:val="15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  <w:t xml:space="preserve">Naming, Identifying and </w:t>
      </w:r>
      <w:r w:rsidR="00ED2213"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  <w:t>Scheduling Important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  <w:t xml:space="preserve"> areas</w:t>
      </w:r>
      <w:r w:rsidR="00B74CF6" w:rsidRPr="00B74CF6"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  <w:t xml:space="preserve"> </w:t>
      </w:r>
    </w:p>
    <w:p w14:paraId="34216E3D" w14:textId="6C525C86" w:rsidR="00ED4884" w:rsidRPr="00B74CF6" w:rsidRDefault="00BB6666" w:rsidP="00B74CF6">
      <w:pPr>
        <w:pStyle w:val="BodyTextIndent"/>
        <w:numPr>
          <w:ilvl w:val="1"/>
          <w:numId w:val="15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hAnsi="Times New Roman"/>
          <w:sz w:val="24"/>
          <w:szCs w:val="24"/>
          <w:lang w:val="en-US" w:eastAsia="ja-JP"/>
        </w:rPr>
        <w:t xml:space="preserve">Working and </w:t>
      </w:r>
      <w:r w:rsidR="00ED2213">
        <w:rPr>
          <w:rFonts w:ascii="Times New Roman" w:hAnsi="Times New Roman"/>
          <w:sz w:val="24"/>
          <w:szCs w:val="24"/>
          <w:lang w:val="en-US" w:eastAsia="ja-JP"/>
        </w:rPr>
        <w:t>implementing towards</w:t>
      </w:r>
      <w:r>
        <w:rPr>
          <w:rFonts w:ascii="Times New Roman" w:hAnsi="Times New Roman"/>
          <w:sz w:val="24"/>
          <w:szCs w:val="24"/>
          <w:lang w:val="en-US" w:eastAsia="ja-JP"/>
        </w:rPr>
        <w:t xml:space="preserve"> using material for public /community </w:t>
      </w:r>
      <w:r w:rsidR="00ED2213">
        <w:rPr>
          <w:rFonts w:ascii="Times New Roman" w:hAnsi="Times New Roman"/>
          <w:sz w:val="24"/>
          <w:szCs w:val="24"/>
          <w:lang w:val="en-US" w:eastAsia="ja-JP"/>
        </w:rPr>
        <w:t>welfare.</w:t>
      </w:r>
    </w:p>
    <w:p w14:paraId="703821A2" w14:textId="346F49D3" w:rsidR="00B74CF6" w:rsidRDefault="00B74CF6" w:rsidP="00B74CF6">
      <w:pPr>
        <w:pStyle w:val="BodyTextIndent"/>
        <w:spacing w:after="0" w:line="276" w:lineRule="auto"/>
        <w:ind w:left="720"/>
        <w:jc w:val="both"/>
        <w:rPr>
          <w:rFonts w:ascii="Times New Roman" w:eastAsiaTheme="minorHAnsi" w:hAnsi="Times New Roman" w:cs="Times New Roman"/>
          <w:color w:val="4472C4" w:themeColor="accent1"/>
          <w:sz w:val="24"/>
          <w:szCs w:val="24"/>
          <w:lang w:val="en-US" w:eastAsia="en-US" w:bidi="ar-SA"/>
        </w:rPr>
      </w:pPr>
    </w:p>
    <w:p w14:paraId="4D019576" w14:textId="5529499F" w:rsidR="00C00B87" w:rsidRPr="00142C88" w:rsidRDefault="00BB6666" w:rsidP="00C00B87">
      <w:pPr>
        <w:pStyle w:val="BodyTextIndent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 w:rsidR="0038014C" w:rsidRPr="00142C88">
        <w:rPr>
          <w:rFonts w:ascii="Times New Roman" w:hAnsi="Times New Roman" w:cs="Times New Roman"/>
          <w:b/>
          <w:sz w:val="24"/>
          <w:szCs w:val="24"/>
        </w:rPr>
        <w:t>equired</w:t>
      </w:r>
      <w:proofErr w:type="spellEnd"/>
      <w:r w:rsidR="00C00B87" w:rsidRPr="00142C88">
        <w:rPr>
          <w:rFonts w:ascii="Times New Roman" w:hAnsi="Times New Roman" w:cs="Times New Roman"/>
          <w:b/>
          <w:sz w:val="24"/>
          <w:szCs w:val="24"/>
        </w:rPr>
        <w:t xml:space="preserve"> qualifications &amp; experience</w:t>
      </w:r>
    </w:p>
    <w:p w14:paraId="609BD803" w14:textId="175A49EA" w:rsidR="006C4CE7" w:rsidRDefault="00B74CF6" w:rsidP="006C4CE7">
      <w:pPr>
        <w:pStyle w:val="BodyTextInden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B90">
        <w:rPr>
          <w:rFonts w:ascii="Times New Roman" w:hAnsi="Times New Roman" w:cs="Times New Roman"/>
          <w:sz w:val="24"/>
          <w:szCs w:val="24"/>
        </w:rPr>
        <w:t>Cons</w:t>
      </w:r>
      <w:r>
        <w:rPr>
          <w:rFonts w:ascii="Times New Roman" w:hAnsi="Times New Roman" w:cs="Times New Roman"/>
          <w:sz w:val="24"/>
          <w:szCs w:val="24"/>
        </w:rPr>
        <w:t xml:space="preserve">ultant should have a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 Tamil special </w:t>
      </w:r>
      <w:r>
        <w:rPr>
          <w:rFonts w:ascii="Times New Roman" w:hAnsi="Times New Roman" w:cs="Times New Roman"/>
          <w:sz w:val="24"/>
          <w:szCs w:val="24"/>
        </w:rPr>
        <w:t>Degree from any University</w:t>
      </w:r>
      <w:r w:rsidR="00BB6666">
        <w:rPr>
          <w:rFonts w:ascii="Times New Roman" w:hAnsi="Times New Roman" w:cs="Times New Roman"/>
          <w:sz w:val="24"/>
          <w:szCs w:val="24"/>
          <w:lang w:val="en-US"/>
        </w:rPr>
        <w:t xml:space="preserve"> with experience in </w:t>
      </w:r>
      <w:r w:rsidR="00477B2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6666">
        <w:rPr>
          <w:rFonts w:ascii="Times New Roman" w:hAnsi="Times New Roman" w:cs="Times New Roman"/>
          <w:sz w:val="24"/>
          <w:szCs w:val="24"/>
          <w:lang w:val="en-US"/>
        </w:rPr>
        <w:t>relevant field</w:t>
      </w:r>
      <w:r w:rsidR="006C4CE7" w:rsidRPr="00EF2B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D252EC" w14:textId="77777777" w:rsidR="00477B2B" w:rsidRDefault="00477B2B" w:rsidP="00AC29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10725" w14:textId="037402E9" w:rsidR="00E32FE6" w:rsidRPr="00142C88" w:rsidRDefault="00E32FE6" w:rsidP="00AC2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 xml:space="preserve">Selection procedures: </w:t>
      </w:r>
      <w:r w:rsidR="00C04FE7" w:rsidRPr="00142C88">
        <w:rPr>
          <w:rFonts w:ascii="Times New Roman" w:hAnsi="Times New Roman" w:cs="Times New Roman"/>
          <w:sz w:val="24"/>
          <w:szCs w:val="24"/>
        </w:rPr>
        <w:t>IC</w:t>
      </w:r>
      <w:r w:rsidR="00477B2B">
        <w:rPr>
          <w:rFonts w:ascii="Times New Roman" w:hAnsi="Times New Roman" w:cs="Times New Roman"/>
          <w:sz w:val="24"/>
          <w:szCs w:val="24"/>
        </w:rPr>
        <w:t>-</w:t>
      </w:r>
      <w:r w:rsidR="00C04FE7" w:rsidRPr="00142C88">
        <w:rPr>
          <w:rFonts w:ascii="Times New Roman" w:hAnsi="Times New Roman" w:cs="Times New Roman"/>
          <w:sz w:val="24"/>
          <w:szCs w:val="24"/>
        </w:rPr>
        <w:t>C source selection procedure will be followed.</w:t>
      </w:r>
    </w:p>
    <w:p w14:paraId="095BC0B5" w14:textId="665CE974" w:rsidR="00074655" w:rsidRDefault="008A3E47" w:rsidP="005158D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>Duration</w:t>
      </w:r>
      <w:r w:rsidR="009C5932" w:rsidRPr="00142C88">
        <w:rPr>
          <w:rFonts w:ascii="Times New Roman" w:hAnsi="Times New Roman" w:cs="Times New Roman"/>
          <w:b/>
          <w:sz w:val="24"/>
          <w:szCs w:val="24"/>
        </w:rPr>
        <w:t xml:space="preserve"> of the Consultancy</w:t>
      </w:r>
      <w:r w:rsidRPr="00142C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58D8" w:rsidRPr="00142C88">
        <w:rPr>
          <w:rFonts w:ascii="Times New Roman" w:hAnsi="Times New Roman" w:cs="Times New Roman"/>
          <w:color w:val="000000"/>
          <w:sz w:val="24"/>
          <w:szCs w:val="24"/>
        </w:rPr>
        <w:t xml:space="preserve">The contract will run for </w:t>
      </w:r>
      <w:r w:rsidR="00477B2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E92685">
        <w:rPr>
          <w:rFonts w:ascii="Times New Roman" w:hAnsi="Times New Roman" w:cs="Times New Roman"/>
          <w:color w:val="000000"/>
          <w:sz w:val="24"/>
          <w:szCs w:val="24"/>
        </w:rPr>
        <w:t>ive</w:t>
      </w:r>
      <w:r w:rsidR="005158D8" w:rsidRPr="00142C88">
        <w:rPr>
          <w:rFonts w:ascii="Times New Roman" w:hAnsi="Times New Roman" w:cs="Times New Roman"/>
          <w:color w:val="000000"/>
          <w:sz w:val="24"/>
          <w:szCs w:val="24"/>
        </w:rPr>
        <w:t xml:space="preserve"> months from the date of signing the contract.</w:t>
      </w:r>
    </w:p>
    <w:p w14:paraId="5EFF0229" w14:textId="1226378D" w:rsidR="00BE7B19" w:rsidRPr="00477B2B" w:rsidRDefault="00564197" w:rsidP="009A323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Remun</w:t>
      </w:r>
      <w:r w:rsidRPr="00142C88">
        <w:rPr>
          <w:rFonts w:ascii="Times New Roman" w:hAnsi="Times New Roman" w:cs="Times New Roman"/>
          <w:b/>
          <w:sz w:val="24"/>
          <w:szCs w:val="24"/>
        </w:rPr>
        <w:t>eration</w:t>
      </w:r>
      <w:r w:rsidR="008A3E47" w:rsidRPr="00142C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7B2B">
        <w:rPr>
          <w:rFonts w:ascii="Times New Roman" w:hAnsi="Times New Roman" w:cs="Times New Roman"/>
          <w:sz w:val="24"/>
          <w:szCs w:val="24"/>
        </w:rPr>
        <w:t xml:space="preserve">An honorarium of </w:t>
      </w:r>
      <w:proofErr w:type="spellStart"/>
      <w:r w:rsidR="00477B2B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477B2B">
        <w:rPr>
          <w:rFonts w:ascii="Times New Roman" w:hAnsi="Times New Roman" w:cs="Times New Roman"/>
          <w:sz w:val="24"/>
          <w:szCs w:val="24"/>
        </w:rPr>
        <w:t>. 200,000.00 will be paid at the completion of the task.</w:t>
      </w:r>
    </w:p>
    <w:p w14:paraId="0E5A9E31" w14:textId="77777777" w:rsidR="00E32A41" w:rsidRDefault="00E32A41" w:rsidP="00AC29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23C85" w14:textId="4F79CA81" w:rsidR="009C5932" w:rsidRPr="00142C88" w:rsidRDefault="009C5932" w:rsidP="00AC29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C88">
        <w:rPr>
          <w:rFonts w:ascii="Times New Roman" w:hAnsi="Times New Roman" w:cs="Times New Roman"/>
          <w:b/>
          <w:sz w:val="24"/>
          <w:szCs w:val="24"/>
        </w:rPr>
        <w:t xml:space="preserve">Method of Application: </w:t>
      </w:r>
    </w:p>
    <w:p w14:paraId="4A91949F" w14:textId="37AB14F6" w:rsidR="00477B2B" w:rsidRPr="00601B08" w:rsidRDefault="00477B2B" w:rsidP="00477B2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Interested candidates are required send their EOI along with the </w:t>
      </w:r>
      <w:r w:rsidRPr="00477B2B">
        <w:rPr>
          <w:rFonts w:ascii="Times New Roman" w:hAnsi="Times New Roman" w:cs="Times New Roman"/>
          <w:sz w:val="24"/>
          <w:szCs w:val="24"/>
        </w:rPr>
        <w:t xml:space="preserve">Updated CV must be delivered by email to: 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CE314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ots@esn.ac.lk</w:t>
        </w:r>
      </w:hyperlink>
      <w:r w:rsidRPr="00CE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142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142">
        <w:rPr>
          <w:rFonts w:ascii="Times New Roman" w:hAnsi="Times New Roman" w:cs="Times New Roman"/>
          <w:b/>
          <w:color w:val="4472C4" w:themeColor="accent1"/>
          <w:spacing w:val="5"/>
          <w:sz w:val="24"/>
          <w:szCs w:val="24"/>
          <w:u w:val="single"/>
          <w:shd w:val="clear" w:color="auto" w:fill="F7F8F8"/>
        </w:rPr>
        <w:t>santhirasegarams@esn.ac.lk</w:t>
      </w:r>
      <w:r w:rsidRPr="00BB6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on or   </w:t>
      </w:r>
      <w:r w:rsidRPr="00CE314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before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7A29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June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2022.</w:t>
      </w:r>
    </w:p>
    <w:p w14:paraId="03E1824F" w14:textId="438E5309" w:rsidR="008609EF" w:rsidRPr="00142C88" w:rsidRDefault="00477B2B" w:rsidP="00640E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135A4" w:rsidRPr="00142C88">
        <w:rPr>
          <w:rFonts w:ascii="Times New Roman" w:hAnsi="Times New Roman" w:cs="Times New Roman"/>
          <w:sz w:val="24"/>
          <w:szCs w:val="24"/>
        </w:rPr>
        <w:t xml:space="preserve">CV Evaluation Committee reviews the received applications and Selection of Consultant based </w:t>
      </w:r>
      <w:r>
        <w:rPr>
          <w:rFonts w:ascii="Times New Roman" w:hAnsi="Times New Roman" w:cs="Times New Roman"/>
          <w:sz w:val="24"/>
          <w:szCs w:val="24"/>
        </w:rPr>
        <w:t xml:space="preserve">would be </w:t>
      </w:r>
      <w:r w:rsidR="009135A4" w:rsidRPr="00142C88">
        <w:rPr>
          <w:rFonts w:ascii="Times New Roman" w:hAnsi="Times New Roman" w:cs="Times New Roman"/>
          <w:sz w:val="24"/>
          <w:szCs w:val="24"/>
        </w:rPr>
        <w:t xml:space="preserve">on the Qualifications </w:t>
      </w:r>
      <w:r>
        <w:rPr>
          <w:rFonts w:ascii="Times New Roman" w:hAnsi="Times New Roman" w:cs="Times New Roman"/>
          <w:sz w:val="24"/>
          <w:szCs w:val="24"/>
        </w:rPr>
        <w:t xml:space="preserve">and experience </w:t>
      </w:r>
      <w:r w:rsidR="009135A4" w:rsidRPr="00142C88">
        <w:rPr>
          <w:rFonts w:ascii="Times New Roman" w:hAnsi="Times New Roman" w:cs="Times New Roman"/>
          <w:sz w:val="24"/>
          <w:szCs w:val="24"/>
        </w:rPr>
        <w:t>of Candidates.</w:t>
      </w:r>
    </w:p>
    <w:p w14:paraId="3FBD240A" w14:textId="77777777" w:rsidR="006C4CE7" w:rsidRPr="00CE3142" w:rsidRDefault="006C4CE7" w:rsidP="006C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Director </w:t>
      </w:r>
    </w:p>
    <w:p w14:paraId="561C61EF" w14:textId="77777777" w:rsidR="006C4CE7" w:rsidRPr="00CE3142" w:rsidRDefault="006C4CE7" w:rsidP="006C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OTS AHEAD Operations</w:t>
      </w:r>
    </w:p>
    <w:p w14:paraId="19E5E08C" w14:textId="77777777" w:rsidR="006C4CE7" w:rsidRPr="00CE3142" w:rsidRDefault="006C4CE7" w:rsidP="006C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Eastern University, Sri Lanka </w:t>
      </w:r>
    </w:p>
    <w:p w14:paraId="22E422B8" w14:textId="0118399D" w:rsidR="006C4CE7" w:rsidRPr="00CE3142" w:rsidRDefault="00477B2B" w:rsidP="006C4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7A29BD" w:rsidRPr="007A29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A29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May</w:t>
      </w:r>
      <w:bookmarkStart w:id="0" w:name="_GoBack"/>
      <w:bookmarkEnd w:id="0"/>
      <w:r w:rsidR="007A2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CE7" w:rsidRPr="00CE3142">
        <w:rPr>
          <w:rFonts w:ascii="Times New Roman" w:hAnsi="Times New Roman" w:cs="Times New Roman"/>
          <w:b/>
          <w:sz w:val="24"/>
          <w:szCs w:val="24"/>
        </w:rPr>
        <w:t>2022.</w:t>
      </w:r>
    </w:p>
    <w:p w14:paraId="2514A7BD" w14:textId="77777777" w:rsidR="006C4CE7" w:rsidRPr="00CE3142" w:rsidRDefault="006C4CE7" w:rsidP="006C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Phone: 065 205 9393.</w:t>
      </w:r>
    </w:p>
    <w:p w14:paraId="24378738" w14:textId="34433FC2" w:rsidR="002F7603" w:rsidRPr="00142C88" w:rsidRDefault="002F7603" w:rsidP="006C4CE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F7603" w:rsidRPr="00142C88" w:rsidSect="007D78F9">
      <w:foot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B494A" w14:textId="77777777" w:rsidR="00F05DC9" w:rsidRDefault="00F05DC9">
      <w:pPr>
        <w:spacing w:after="0" w:line="240" w:lineRule="auto"/>
      </w:pPr>
      <w:r>
        <w:separator/>
      </w:r>
    </w:p>
  </w:endnote>
  <w:endnote w:type="continuationSeparator" w:id="0">
    <w:p w14:paraId="54B91734" w14:textId="77777777" w:rsidR="00F05DC9" w:rsidRDefault="00F0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42A2" w14:textId="36A48D67" w:rsidR="002F7603" w:rsidRDefault="002F7603">
    <w:pPr>
      <w:pStyle w:val="Footer"/>
      <w:jc w:val="center"/>
    </w:pPr>
  </w:p>
  <w:p w14:paraId="1A992F99" w14:textId="77777777" w:rsidR="002F7603" w:rsidRDefault="002F7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8C51E" w14:textId="77777777" w:rsidR="00F05DC9" w:rsidRDefault="00F05DC9">
      <w:pPr>
        <w:spacing w:after="0" w:line="240" w:lineRule="auto"/>
      </w:pPr>
      <w:r>
        <w:separator/>
      </w:r>
    </w:p>
  </w:footnote>
  <w:footnote w:type="continuationSeparator" w:id="0">
    <w:p w14:paraId="2B954EF8" w14:textId="77777777" w:rsidR="00F05DC9" w:rsidRDefault="00F0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AF8"/>
    <w:multiLevelType w:val="hybridMultilevel"/>
    <w:tmpl w:val="EA5A123E"/>
    <w:lvl w:ilvl="0" w:tplc="26482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E45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326D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5651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6A47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F69A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5E36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52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3A0B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535B97"/>
    <w:multiLevelType w:val="hybridMultilevel"/>
    <w:tmpl w:val="EC5E5FA8"/>
    <w:lvl w:ilvl="0" w:tplc="1D54770E">
      <w:start w:val="1"/>
      <w:numFmt w:val="lowerLetter"/>
      <w:lvlText w:val="%1."/>
      <w:lvlJc w:val="left"/>
      <w:pPr>
        <w:ind w:left="720" w:hanging="360"/>
      </w:pPr>
    </w:lvl>
    <w:lvl w:ilvl="1" w:tplc="C02CC8A6">
      <w:start w:val="1"/>
      <w:numFmt w:val="lowerLetter"/>
      <w:lvlText w:val="%2."/>
      <w:lvlJc w:val="left"/>
      <w:pPr>
        <w:ind w:left="1440" w:hanging="360"/>
      </w:pPr>
    </w:lvl>
    <w:lvl w:ilvl="2" w:tplc="2B2C91EC">
      <w:start w:val="1"/>
      <w:numFmt w:val="lowerRoman"/>
      <w:lvlText w:val="%3."/>
      <w:lvlJc w:val="right"/>
      <w:pPr>
        <w:ind w:left="2160" w:hanging="180"/>
      </w:pPr>
    </w:lvl>
    <w:lvl w:ilvl="3" w:tplc="8BD02C18">
      <w:start w:val="1"/>
      <w:numFmt w:val="decimal"/>
      <w:lvlText w:val="%4."/>
      <w:lvlJc w:val="left"/>
      <w:pPr>
        <w:ind w:left="2880" w:hanging="360"/>
      </w:pPr>
    </w:lvl>
    <w:lvl w:ilvl="4" w:tplc="0758224A">
      <w:start w:val="1"/>
      <w:numFmt w:val="lowerLetter"/>
      <w:lvlText w:val="%5."/>
      <w:lvlJc w:val="left"/>
      <w:pPr>
        <w:ind w:left="3600" w:hanging="360"/>
      </w:pPr>
    </w:lvl>
    <w:lvl w:ilvl="5" w:tplc="B7DAAFC0">
      <w:start w:val="1"/>
      <w:numFmt w:val="lowerRoman"/>
      <w:lvlText w:val="%6."/>
      <w:lvlJc w:val="right"/>
      <w:pPr>
        <w:ind w:left="4320" w:hanging="180"/>
      </w:pPr>
    </w:lvl>
    <w:lvl w:ilvl="6" w:tplc="E04AFF5C">
      <w:start w:val="1"/>
      <w:numFmt w:val="decimal"/>
      <w:lvlText w:val="%7."/>
      <w:lvlJc w:val="left"/>
      <w:pPr>
        <w:ind w:left="5040" w:hanging="360"/>
      </w:pPr>
    </w:lvl>
    <w:lvl w:ilvl="7" w:tplc="146A723A">
      <w:start w:val="1"/>
      <w:numFmt w:val="lowerLetter"/>
      <w:lvlText w:val="%8."/>
      <w:lvlJc w:val="left"/>
      <w:pPr>
        <w:ind w:left="5760" w:hanging="360"/>
      </w:pPr>
    </w:lvl>
    <w:lvl w:ilvl="8" w:tplc="7CAC6C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F86"/>
    <w:multiLevelType w:val="hybridMultilevel"/>
    <w:tmpl w:val="86F023F6"/>
    <w:lvl w:ilvl="0" w:tplc="DC74DA86">
      <w:start w:val="1"/>
      <w:numFmt w:val="decimal"/>
      <w:lvlText w:val="%1."/>
      <w:lvlJc w:val="left"/>
      <w:pPr>
        <w:ind w:left="360" w:hanging="360"/>
      </w:pPr>
    </w:lvl>
    <w:lvl w:ilvl="1" w:tplc="FDB49A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7AA17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EF634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6305A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F36DDF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124EA2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B7A05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57CE22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250D28FF"/>
    <w:multiLevelType w:val="hybridMultilevel"/>
    <w:tmpl w:val="F6EC8646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2223"/>
    <w:multiLevelType w:val="hybridMultilevel"/>
    <w:tmpl w:val="BEAA2DFA"/>
    <w:lvl w:ilvl="0" w:tplc="04090015">
      <w:start w:val="1"/>
      <w:numFmt w:val="upperLetter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EFD33D2"/>
    <w:multiLevelType w:val="hybridMultilevel"/>
    <w:tmpl w:val="94DA1B50"/>
    <w:lvl w:ilvl="0" w:tplc="2EB65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586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A840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6066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F0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9E0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4821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C6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D022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7525B07"/>
    <w:multiLevelType w:val="multilevel"/>
    <w:tmpl w:val="EC5C35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92E3D35"/>
    <w:multiLevelType w:val="hybridMultilevel"/>
    <w:tmpl w:val="CFEA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A46AA"/>
    <w:multiLevelType w:val="hybridMultilevel"/>
    <w:tmpl w:val="722EDD28"/>
    <w:lvl w:ilvl="0" w:tplc="C618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2CE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BEB5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3869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6C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FA94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C219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4CC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F0FA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4B1257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>
    <w:nsid w:val="6B0C05CB"/>
    <w:multiLevelType w:val="hybridMultilevel"/>
    <w:tmpl w:val="E0B2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60FF"/>
    <w:multiLevelType w:val="hybridMultilevel"/>
    <w:tmpl w:val="9C9A7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37560"/>
    <w:multiLevelType w:val="hybridMultilevel"/>
    <w:tmpl w:val="8E76CC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D73E9"/>
    <w:multiLevelType w:val="hybridMultilevel"/>
    <w:tmpl w:val="79EC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10"/>
  </w:num>
  <w:num w:numId="12">
    <w:abstractNumId w:val="3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7F"/>
    <w:rsid w:val="0000235B"/>
    <w:rsid w:val="00011CC3"/>
    <w:rsid w:val="00013227"/>
    <w:rsid w:val="00014420"/>
    <w:rsid w:val="00024213"/>
    <w:rsid w:val="00024AA2"/>
    <w:rsid w:val="0002544B"/>
    <w:rsid w:val="00025B57"/>
    <w:rsid w:val="00032877"/>
    <w:rsid w:val="000368FC"/>
    <w:rsid w:val="0004058E"/>
    <w:rsid w:val="000470D3"/>
    <w:rsid w:val="000570B6"/>
    <w:rsid w:val="000572B7"/>
    <w:rsid w:val="00064EA8"/>
    <w:rsid w:val="00065410"/>
    <w:rsid w:val="0006547F"/>
    <w:rsid w:val="0007069C"/>
    <w:rsid w:val="00074655"/>
    <w:rsid w:val="00082DC7"/>
    <w:rsid w:val="000921C5"/>
    <w:rsid w:val="00094260"/>
    <w:rsid w:val="00094A8B"/>
    <w:rsid w:val="000A5463"/>
    <w:rsid w:val="000B4F64"/>
    <w:rsid w:val="000C2C94"/>
    <w:rsid w:val="000C3261"/>
    <w:rsid w:val="000D3378"/>
    <w:rsid w:val="000E48A3"/>
    <w:rsid w:val="000F7F01"/>
    <w:rsid w:val="00100DFE"/>
    <w:rsid w:val="001128D9"/>
    <w:rsid w:val="00116AF5"/>
    <w:rsid w:val="001368A5"/>
    <w:rsid w:val="00136E1D"/>
    <w:rsid w:val="00142C88"/>
    <w:rsid w:val="00147FBE"/>
    <w:rsid w:val="00150F5B"/>
    <w:rsid w:val="001556A5"/>
    <w:rsid w:val="00180A7A"/>
    <w:rsid w:val="0018778E"/>
    <w:rsid w:val="001A4C90"/>
    <w:rsid w:val="001A4E10"/>
    <w:rsid w:val="001B3B21"/>
    <w:rsid w:val="001C03BC"/>
    <w:rsid w:val="001D0452"/>
    <w:rsid w:val="001D0DF5"/>
    <w:rsid w:val="001D10F0"/>
    <w:rsid w:val="001E39B8"/>
    <w:rsid w:val="001E7432"/>
    <w:rsid w:val="001F21D0"/>
    <w:rsid w:val="001F27B2"/>
    <w:rsid w:val="001F316E"/>
    <w:rsid w:val="001F3812"/>
    <w:rsid w:val="001F575C"/>
    <w:rsid w:val="00205CC8"/>
    <w:rsid w:val="00210B01"/>
    <w:rsid w:val="00215B45"/>
    <w:rsid w:val="00216C93"/>
    <w:rsid w:val="0022241F"/>
    <w:rsid w:val="00224E47"/>
    <w:rsid w:val="00224F73"/>
    <w:rsid w:val="00232063"/>
    <w:rsid w:val="0023385C"/>
    <w:rsid w:val="00235051"/>
    <w:rsid w:val="002402A2"/>
    <w:rsid w:val="002453B8"/>
    <w:rsid w:val="00262FA7"/>
    <w:rsid w:val="00274858"/>
    <w:rsid w:val="00280A3E"/>
    <w:rsid w:val="00284A90"/>
    <w:rsid w:val="00294457"/>
    <w:rsid w:val="002965A9"/>
    <w:rsid w:val="002C3935"/>
    <w:rsid w:val="002C3B5D"/>
    <w:rsid w:val="002F3FB9"/>
    <w:rsid w:val="002F7603"/>
    <w:rsid w:val="003029A5"/>
    <w:rsid w:val="0030750B"/>
    <w:rsid w:val="00310ACB"/>
    <w:rsid w:val="003205AD"/>
    <w:rsid w:val="00340AB7"/>
    <w:rsid w:val="00341B07"/>
    <w:rsid w:val="00345E80"/>
    <w:rsid w:val="00347BE4"/>
    <w:rsid w:val="0035525B"/>
    <w:rsid w:val="00373C45"/>
    <w:rsid w:val="0038014C"/>
    <w:rsid w:val="00383241"/>
    <w:rsid w:val="00383891"/>
    <w:rsid w:val="003861CC"/>
    <w:rsid w:val="00390E15"/>
    <w:rsid w:val="00391405"/>
    <w:rsid w:val="003927A6"/>
    <w:rsid w:val="003B21EB"/>
    <w:rsid w:val="003B6E64"/>
    <w:rsid w:val="003C5FF4"/>
    <w:rsid w:val="003C643D"/>
    <w:rsid w:val="003D2A98"/>
    <w:rsid w:val="003D3438"/>
    <w:rsid w:val="003E259F"/>
    <w:rsid w:val="003F67AB"/>
    <w:rsid w:val="00406839"/>
    <w:rsid w:val="00416AAA"/>
    <w:rsid w:val="00433E2E"/>
    <w:rsid w:val="00435D57"/>
    <w:rsid w:val="00436C6B"/>
    <w:rsid w:val="004406CD"/>
    <w:rsid w:val="00465420"/>
    <w:rsid w:val="0047268F"/>
    <w:rsid w:val="00477B2B"/>
    <w:rsid w:val="0048415D"/>
    <w:rsid w:val="00485FD0"/>
    <w:rsid w:val="004A48C2"/>
    <w:rsid w:val="004B1171"/>
    <w:rsid w:val="004B1747"/>
    <w:rsid w:val="004C0834"/>
    <w:rsid w:val="004C1F14"/>
    <w:rsid w:val="004C673D"/>
    <w:rsid w:val="004E448A"/>
    <w:rsid w:val="004E5102"/>
    <w:rsid w:val="004E5FBD"/>
    <w:rsid w:val="004F35A9"/>
    <w:rsid w:val="004F5F41"/>
    <w:rsid w:val="004F60E2"/>
    <w:rsid w:val="005158D8"/>
    <w:rsid w:val="00516279"/>
    <w:rsid w:val="005315B9"/>
    <w:rsid w:val="00536C4D"/>
    <w:rsid w:val="005540CB"/>
    <w:rsid w:val="005635D2"/>
    <w:rsid w:val="00564197"/>
    <w:rsid w:val="005663DB"/>
    <w:rsid w:val="00570A9E"/>
    <w:rsid w:val="00571B81"/>
    <w:rsid w:val="00576389"/>
    <w:rsid w:val="00582A31"/>
    <w:rsid w:val="00595CC6"/>
    <w:rsid w:val="005A6D10"/>
    <w:rsid w:val="005D3FBA"/>
    <w:rsid w:val="005E411C"/>
    <w:rsid w:val="005F5282"/>
    <w:rsid w:val="005F589F"/>
    <w:rsid w:val="005F5923"/>
    <w:rsid w:val="005F6767"/>
    <w:rsid w:val="006036ED"/>
    <w:rsid w:val="006065A3"/>
    <w:rsid w:val="006151AE"/>
    <w:rsid w:val="00626769"/>
    <w:rsid w:val="006330EF"/>
    <w:rsid w:val="00633F04"/>
    <w:rsid w:val="00640E2F"/>
    <w:rsid w:val="006429E3"/>
    <w:rsid w:val="006572A0"/>
    <w:rsid w:val="00660EE0"/>
    <w:rsid w:val="00661D42"/>
    <w:rsid w:val="00663C1A"/>
    <w:rsid w:val="00664195"/>
    <w:rsid w:val="00676923"/>
    <w:rsid w:val="006852B9"/>
    <w:rsid w:val="0069093B"/>
    <w:rsid w:val="00691C19"/>
    <w:rsid w:val="00696073"/>
    <w:rsid w:val="006A4EC0"/>
    <w:rsid w:val="006A64EF"/>
    <w:rsid w:val="006B26CD"/>
    <w:rsid w:val="006C4CE7"/>
    <w:rsid w:val="006D27D1"/>
    <w:rsid w:val="006D6219"/>
    <w:rsid w:val="006E6FA1"/>
    <w:rsid w:val="00714F7E"/>
    <w:rsid w:val="007211B9"/>
    <w:rsid w:val="007268D3"/>
    <w:rsid w:val="00735A82"/>
    <w:rsid w:val="007377DB"/>
    <w:rsid w:val="00746E31"/>
    <w:rsid w:val="00757177"/>
    <w:rsid w:val="007615AB"/>
    <w:rsid w:val="00762E43"/>
    <w:rsid w:val="00765B1D"/>
    <w:rsid w:val="00777D45"/>
    <w:rsid w:val="00780832"/>
    <w:rsid w:val="00782E8D"/>
    <w:rsid w:val="00787CE6"/>
    <w:rsid w:val="007A29BD"/>
    <w:rsid w:val="007A4A46"/>
    <w:rsid w:val="007A7B32"/>
    <w:rsid w:val="007B0277"/>
    <w:rsid w:val="007B5772"/>
    <w:rsid w:val="007C0DF5"/>
    <w:rsid w:val="007C3FAB"/>
    <w:rsid w:val="007C4D8A"/>
    <w:rsid w:val="007C4EB5"/>
    <w:rsid w:val="007C5D29"/>
    <w:rsid w:val="007C703D"/>
    <w:rsid w:val="007D25F1"/>
    <w:rsid w:val="007D2609"/>
    <w:rsid w:val="007D78F9"/>
    <w:rsid w:val="007D7DF9"/>
    <w:rsid w:val="0080490B"/>
    <w:rsid w:val="00804A76"/>
    <w:rsid w:val="008231A3"/>
    <w:rsid w:val="00832DA6"/>
    <w:rsid w:val="0083359E"/>
    <w:rsid w:val="00842BD1"/>
    <w:rsid w:val="00842C88"/>
    <w:rsid w:val="00851798"/>
    <w:rsid w:val="00854FFC"/>
    <w:rsid w:val="008609EF"/>
    <w:rsid w:val="008614FE"/>
    <w:rsid w:val="0086232A"/>
    <w:rsid w:val="0086334A"/>
    <w:rsid w:val="00864EC5"/>
    <w:rsid w:val="00870CD1"/>
    <w:rsid w:val="00875688"/>
    <w:rsid w:val="00876369"/>
    <w:rsid w:val="00894756"/>
    <w:rsid w:val="00894A24"/>
    <w:rsid w:val="008A1731"/>
    <w:rsid w:val="008A28B6"/>
    <w:rsid w:val="008A2A75"/>
    <w:rsid w:val="008A3E47"/>
    <w:rsid w:val="008B6CCC"/>
    <w:rsid w:val="008C1068"/>
    <w:rsid w:val="008E419D"/>
    <w:rsid w:val="008F2F1D"/>
    <w:rsid w:val="008F60BA"/>
    <w:rsid w:val="008F6A6C"/>
    <w:rsid w:val="009076F9"/>
    <w:rsid w:val="009135A4"/>
    <w:rsid w:val="009249F7"/>
    <w:rsid w:val="009573D9"/>
    <w:rsid w:val="009672FE"/>
    <w:rsid w:val="00973F56"/>
    <w:rsid w:val="00985F23"/>
    <w:rsid w:val="009860CF"/>
    <w:rsid w:val="009A2197"/>
    <w:rsid w:val="009A2475"/>
    <w:rsid w:val="009A3238"/>
    <w:rsid w:val="009A41F8"/>
    <w:rsid w:val="009C2FA2"/>
    <w:rsid w:val="009C4375"/>
    <w:rsid w:val="009C5932"/>
    <w:rsid w:val="009E323E"/>
    <w:rsid w:val="00A14A53"/>
    <w:rsid w:val="00A15EED"/>
    <w:rsid w:val="00A24028"/>
    <w:rsid w:val="00A515E8"/>
    <w:rsid w:val="00A756D3"/>
    <w:rsid w:val="00A80046"/>
    <w:rsid w:val="00A92D6C"/>
    <w:rsid w:val="00AB42F9"/>
    <w:rsid w:val="00AC2978"/>
    <w:rsid w:val="00AC370E"/>
    <w:rsid w:val="00AC3B2D"/>
    <w:rsid w:val="00AC4ADD"/>
    <w:rsid w:val="00AC5B29"/>
    <w:rsid w:val="00AC5D1B"/>
    <w:rsid w:val="00AC7E09"/>
    <w:rsid w:val="00AD4891"/>
    <w:rsid w:val="00AD58A7"/>
    <w:rsid w:val="00AE3A51"/>
    <w:rsid w:val="00AE4B0F"/>
    <w:rsid w:val="00AE6E3E"/>
    <w:rsid w:val="00AE70F0"/>
    <w:rsid w:val="00AF408B"/>
    <w:rsid w:val="00B07395"/>
    <w:rsid w:val="00B10A6C"/>
    <w:rsid w:val="00B13C54"/>
    <w:rsid w:val="00B156B2"/>
    <w:rsid w:val="00B16394"/>
    <w:rsid w:val="00B16AED"/>
    <w:rsid w:val="00B2215F"/>
    <w:rsid w:val="00B306C9"/>
    <w:rsid w:val="00B33253"/>
    <w:rsid w:val="00B37ED2"/>
    <w:rsid w:val="00B401D7"/>
    <w:rsid w:val="00B41548"/>
    <w:rsid w:val="00B42C62"/>
    <w:rsid w:val="00B42CF4"/>
    <w:rsid w:val="00B4595C"/>
    <w:rsid w:val="00B51968"/>
    <w:rsid w:val="00B5338A"/>
    <w:rsid w:val="00B53EEC"/>
    <w:rsid w:val="00B569B0"/>
    <w:rsid w:val="00B6320D"/>
    <w:rsid w:val="00B6444F"/>
    <w:rsid w:val="00B74CF6"/>
    <w:rsid w:val="00B76FA9"/>
    <w:rsid w:val="00B77152"/>
    <w:rsid w:val="00B77493"/>
    <w:rsid w:val="00BA6FAD"/>
    <w:rsid w:val="00BB40AE"/>
    <w:rsid w:val="00BB6666"/>
    <w:rsid w:val="00BC092D"/>
    <w:rsid w:val="00BC3392"/>
    <w:rsid w:val="00BC79D4"/>
    <w:rsid w:val="00BE1CF5"/>
    <w:rsid w:val="00BE2044"/>
    <w:rsid w:val="00BE62B3"/>
    <w:rsid w:val="00BE7B19"/>
    <w:rsid w:val="00C00B87"/>
    <w:rsid w:val="00C03229"/>
    <w:rsid w:val="00C04FE7"/>
    <w:rsid w:val="00C0614F"/>
    <w:rsid w:val="00C120B4"/>
    <w:rsid w:val="00C139A2"/>
    <w:rsid w:val="00C14295"/>
    <w:rsid w:val="00C248E9"/>
    <w:rsid w:val="00C31691"/>
    <w:rsid w:val="00C37B38"/>
    <w:rsid w:val="00C45B52"/>
    <w:rsid w:val="00C469B9"/>
    <w:rsid w:val="00C62004"/>
    <w:rsid w:val="00C65997"/>
    <w:rsid w:val="00C7277F"/>
    <w:rsid w:val="00C73BAB"/>
    <w:rsid w:val="00C82B3D"/>
    <w:rsid w:val="00C95D0C"/>
    <w:rsid w:val="00C95DCE"/>
    <w:rsid w:val="00CA2B00"/>
    <w:rsid w:val="00CA61C6"/>
    <w:rsid w:val="00CA6977"/>
    <w:rsid w:val="00CB1E5F"/>
    <w:rsid w:val="00CC1779"/>
    <w:rsid w:val="00CC3550"/>
    <w:rsid w:val="00CD2F82"/>
    <w:rsid w:val="00CE16E4"/>
    <w:rsid w:val="00CE1C6B"/>
    <w:rsid w:val="00CE318D"/>
    <w:rsid w:val="00CF0A6B"/>
    <w:rsid w:val="00CF103B"/>
    <w:rsid w:val="00CF4889"/>
    <w:rsid w:val="00D00BAB"/>
    <w:rsid w:val="00D01A59"/>
    <w:rsid w:val="00D01F41"/>
    <w:rsid w:val="00D03B1A"/>
    <w:rsid w:val="00D04A90"/>
    <w:rsid w:val="00D05DD7"/>
    <w:rsid w:val="00D10899"/>
    <w:rsid w:val="00D13A93"/>
    <w:rsid w:val="00D1656D"/>
    <w:rsid w:val="00D16775"/>
    <w:rsid w:val="00D16D5B"/>
    <w:rsid w:val="00D27BB8"/>
    <w:rsid w:val="00D30060"/>
    <w:rsid w:val="00D33825"/>
    <w:rsid w:val="00D3729D"/>
    <w:rsid w:val="00D404AE"/>
    <w:rsid w:val="00D52BBC"/>
    <w:rsid w:val="00D56330"/>
    <w:rsid w:val="00D6026A"/>
    <w:rsid w:val="00D70794"/>
    <w:rsid w:val="00D9717A"/>
    <w:rsid w:val="00DA0CD8"/>
    <w:rsid w:val="00DA2D76"/>
    <w:rsid w:val="00DC2CDD"/>
    <w:rsid w:val="00DD5775"/>
    <w:rsid w:val="00DE4200"/>
    <w:rsid w:val="00DF5103"/>
    <w:rsid w:val="00E005E0"/>
    <w:rsid w:val="00E14896"/>
    <w:rsid w:val="00E32A41"/>
    <w:rsid w:val="00E32FE6"/>
    <w:rsid w:val="00E40065"/>
    <w:rsid w:val="00E51456"/>
    <w:rsid w:val="00E574AB"/>
    <w:rsid w:val="00E62994"/>
    <w:rsid w:val="00E64CB3"/>
    <w:rsid w:val="00E663E1"/>
    <w:rsid w:val="00E6696E"/>
    <w:rsid w:val="00E827F2"/>
    <w:rsid w:val="00E8502C"/>
    <w:rsid w:val="00E92685"/>
    <w:rsid w:val="00E9289B"/>
    <w:rsid w:val="00E96BEF"/>
    <w:rsid w:val="00EA2384"/>
    <w:rsid w:val="00EA2678"/>
    <w:rsid w:val="00EB4C5D"/>
    <w:rsid w:val="00EB7C79"/>
    <w:rsid w:val="00EC2355"/>
    <w:rsid w:val="00EC2880"/>
    <w:rsid w:val="00ED2213"/>
    <w:rsid w:val="00ED3AB8"/>
    <w:rsid w:val="00ED4884"/>
    <w:rsid w:val="00ED4BA6"/>
    <w:rsid w:val="00EE7EAA"/>
    <w:rsid w:val="00EF3AB6"/>
    <w:rsid w:val="00F0003F"/>
    <w:rsid w:val="00F05DC9"/>
    <w:rsid w:val="00F12001"/>
    <w:rsid w:val="00F14ED8"/>
    <w:rsid w:val="00F14FAE"/>
    <w:rsid w:val="00F2198D"/>
    <w:rsid w:val="00F43D94"/>
    <w:rsid w:val="00F612DE"/>
    <w:rsid w:val="00F6194A"/>
    <w:rsid w:val="00F63135"/>
    <w:rsid w:val="00F7535D"/>
    <w:rsid w:val="00FA7FF7"/>
    <w:rsid w:val="00FB37D9"/>
    <w:rsid w:val="00FC5948"/>
    <w:rsid w:val="00FD0FBC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1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rsid w:val="00C6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link w:val="ListParagraph"/>
    <w:uiPriority w:val="34"/>
    <w:qFormat/>
    <w:locked/>
    <w:rsid w:val="009135A4"/>
  </w:style>
  <w:style w:type="paragraph" w:styleId="BodyTextIndent">
    <w:name w:val="Body Text Indent"/>
    <w:basedOn w:val="Normal"/>
    <w:link w:val="BodyTextIndentChar"/>
    <w:unhideWhenUsed/>
    <w:rsid w:val="00AC5D1B"/>
    <w:pPr>
      <w:spacing w:after="120" w:line="240" w:lineRule="auto"/>
      <w:ind w:left="283"/>
    </w:pPr>
    <w:rPr>
      <w:rFonts w:ascii="Garamond" w:eastAsia="Times New Roman" w:hAnsi="Garamond" w:cs="Latha"/>
      <w:sz w:val="20"/>
      <w:szCs w:val="20"/>
      <w:lang w:val="x-none" w:eastAsia="x-none" w:bidi="ta-IN"/>
    </w:rPr>
  </w:style>
  <w:style w:type="character" w:customStyle="1" w:styleId="BodyTextIndentChar">
    <w:name w:val="Body Text Indent Char"/>
    <w:basedOn w:val="DefaultParagraphFont"/>
    <w:link w:val="BodyTextIndent"/>
    <w:rsid w:val="00AC5D1B"/>
    <w:rPr>
      <w:rFonts w:ascii="Garamond" w:eastAsia="Times New Roman" w:hAnsi="Garamond" w:cs="Latha"/>
      <w:sz w:val="20"/>
      <w:szCs w:val="20"/>
      <w:lang w:val="x-none" w:eastAsia="x-none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rsid w:val="00C6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link w:val="ListParagraph"/>
    <w:uiPriority w:val="34"/>
    <w:qFormat/>
    <w:locked/>
    <w:rsid w:val="009135A4"/>
  </w:style>
  <w:style w:type="paragraph" w:styleId="BodyTextIndent">
    <w:name w:val="Body Text Indent"/>
    <w:basedOn w:val="Normal"/>
    <w:link w:val="BodyTextIndentChar"/>
    <w:unhideWhenUsed/>
    <w:rsid w:val="00AC5D1B"/>
    <w:pPr>
      <w:spacing w:after="120" w:line="240" w:lineRule="auto"/>
      <w:ind w:left="283"/>
    </w:pPr>
    <w:rPr>
      <w:rFonts w:ascii="Garamond" w:eastAsia="Times New Roman" w:hAnsi="Garamond" w:cs="Latha"/>
      <w:sz w:val="20"/>
      <w:szCs w:val="20"/>
      <w:lang w:val="x-none" w:eastAsia="x-none" w:bidi="ta-IN"/>
    </w:rPr>
  </w:style>
  <w:style w:type="character" w:customStyle="1" w:styleId="BodyTextIndentChar">
    <w:name w:val="Body Text Indent Char"/>
    <w:basedOn w:val="DefaultParagraphFont"/>
    <w:link w:val="BodyTextIndent"/>
    <w:rsid w:val="00AC5D1B"/>
    <w:rPr>
      <w:rFonts w:ascii="Garamond" w:eastAsia="Times New Roman" w:hAnsi="Garamond" w:cs="Latha"/>
      <w:sz w:val="20"/>
      <w:szCs w:val="20"/>
      <w:lang w:val="x-none" w:eastAsia="x-none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ts@es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Abs</cp:lastModifiedBy>
  <cp:revision>2</cp:revision>
  <cp:lastPrinted>2022-04-25T06:41:00Z</cp:lastPrinted>
  <dcterms:created xsi:type="dcterms:W3CDTF">2022-05-18T15:03:00Z</dcterms:created>
  <dcterms:modified xsi:type="dcterms:W3CDTF">2022-05-18T15:03:00Z</dcterms:modified>
</cp:coreProperties>
</file>