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9CD39" w14:textId="21F8B644" w:rsidR="00433E2E" w:rsidRPr="00CE3142" w:rsidRDefault="00433E2E" w:rsidP="001556A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CE3142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841FDF8" wp14:editId="75B58A4D">
            <wp:simplePos x="0" y="0"/>
            <wp:positionH relativeFrom="margin">
              <wp:posOffset>2333625</wp:posOffset>
            </wp:positionH>
            <wp:positionV relativeFrom="paragraph">
              <wp:posOffset>-447675</wp:posOffset>
            </wp:positionV>
            <wp:extent cx="806126" cy="7715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126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D2ACC5" w14:textId="77777777" w:rsidR="00433E2E" w:rsidRPr="00CE3142" w:rsidRDefault="00433E2E" w:rsidP="00D9717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7B19D8" w14:textId="5529C995" w:rsidR="009C5932" w:rsidRPr="00CE3142" w:rsidRDefault="009C5932" w:rsidP="00E574A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142">
        <w:rPr>
          <w:rFonts w:ascii="Times New Roman" w:hAnsi="Times New Roman" w:cs="Times New Roman"/>
          <w:b/>
          <w:sz w:val="24"/>
          <w:szCs w:val="24"/>
        </w:rPr>
        <w:t>OTS, AHEAD OPERATIONS</w:t>
      </w:r>
    </w:p>
    <w:p w14:paraId="0CE7CBFD" w14:textId="77777777" w:rsidR="00C120B4" w:rsidRPr="00CE3142" w:rsidRDefault="009C5932" w:rsidP="00C120B4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142">
        <w:rPr>
          <w:rFonts w:ascii="Times New Roman" w:hAnsi="Times New Roman" w:cs="Times New Roman"/>
          <w:b/>
          <w:sz w:val="24"/>
          <w:szCs w:val="24"/>
        </w:rPr>
        <w:t>EASTERN UNIVERSITY, SRI LANKA</w:t>
      </w:r>
      <w:r w:rsidR="002965A9" w:rsidRPr="00CE3142">
        <w:rPr>
          <w:rFonts w:ascii="Times New Roman" w:hAnsi="Times New Roman" w:cs="Times New Roman"/>
          <w:b/>
          <w:sz w:val="24"/>
          <w:szCs w:val="24"/>
        </w:rPr>
        <w:t>.</w:t>
      </w:r>
    </w:p>
    <w:p w14:paraId="7801AFB2" w14:textId="50879672" w:rsidR="00CD2F82" w:rsidRPr="00CE3142" w:rsidRDefault="00CD2F82" w:rsidP="00CD2F82">
      <w:pPr>
        <w:pStyle w:val="NoSpacing"/>
        <w:spacing w:line="360" w:lineRule="auto"/>
        <w:ind w:left="-360"/>
        <w:rPr>
          <w:rFonts w:ascii="Times New Roman" w:hAnsi="Times New Roman" w:cs="Times New Roman"/>
          <w:b/>
          <w:sz w:val="24"/>
          <w:szCs w:val="24"/>
        </w:rPr>
      </w:pPr>
      <w:r w:rsidRPr="00CE3142">
        <w:rPr>
          <w:rFonts w:ascii="Times New Roman" w:hAnsi="Times New Roman" w:cs="Times New Roman"/>
          <w:b/>
          <w:sz w:val="24"/>
          <w:szCs w:val="24"/>
        </w:rPr>
        <w:t>Research Innovation and Commercialization (RIC)</w:t>
      </w:r>
      <w:r w:rsidRPr="00CE31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3142">
        <w:rPr>
          <w:rFonts w:ascii="Times New Roman" w:hAnsi="Times New Roman" w:cs="Times New Roman"/>
          <w:b/>
          <w:sz w:val="24"/>
          <w:szCs w:val="24"/>
        </w:rPr>
        <w:t>Project funded by The World Bank</w:t>
      </w:r>
    </w:p>
    <w:p w14:paraId="73BE3885" w14:textId="2549E0C9" w:rsidR="00CD2F82" w:rsidRPr="00CE3142" w:rsidRDefault="00855030" w:rsidP="00CD2F82">
      <w:pPr>
        <w:pStyle w:val="Header"/>
        <w:tabs>
          <w:tab w:val="left" w:pos="720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Computerization/</w:t>
      </w:r>
      <w:r w:rsidR="00CD2F82" w:rsidRPr="00CE3142">
        <w:rPr>
          <w:rFonts w:ascii="Times New Roman" w:hAnsi="Times New Roman" w:cs="Times New Roman"/>
          <w:b/>
          <w:sz w:val="24"/>
          <w:szCs w:val="24"/>
          <w:u w:val="single"/>
        </w:rPr>
        <w:t xml:space="preserve">Digitization and </w:t>
      </w:r>
      <w:proofErr w:type="spellStart"/>
      <w:r w:rsidR="00CD2F82" w:rsidRPr="00CE3142">
        <w:rPr>
          <w:rFonts w:ascii="Times New Roman" w:hAnsi="Times New Roman" w:cs="Times New Roman"/>
          <w:b/>
          <w:sz w:val="24"/>
          <w:szCs w:val="24"/>
          <w:u w:val="single"/>
        </w:rPr>
        <w:t>Documentarization</w:t>
      </w:r>
      <w:proofErr w:type="spellEnd"/>
      <w:r w:rsidR="00CD2F82" w:rsidRPr="00CE3142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Manuscripts Collections in Tamil with the Special Reference to the Eastern Part of the Island</w:t>
      </w:r>
    </w:p>
    <w:p w14:paraId="638B4611" w14:textId="77777777" w:rsidR="00CD2F82" w:rsidRPr="00CE3142" w:rsidRDefault="00CD2F82" w:rsidP="00CD2F8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CFDB74" w14:textId="17E2546C" w:rsidR="008C1068" w:rsidRPr="00CE3142" w:rsidRDefault="00CD2F82" w:rsidP="008D3267">
      <w:pPr>
        <w:pStyle w:val="Header"/>
        <w:tabs>
          <w:tab w:val="left" w:pos="72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E3142">
        <w:rPr>
          <w:rFonts w:ascii="Times New Roman" w:hAnsi="Times New Roman" w:cs="Times New Roman"/>
          <w:b/>
          <w:sz w:val="24"/>
          <w:szCs w:val="24"/>
        </w:rPr>
        <w:t xml:space="preserve">Post:  Expression of Interest Consultant </w:t>
      </w:r>
      <w:r w:rsidRPr="00CE3142">
        <w:rPr>
          <w:rFonts w:ascii="Times New Roman" w:hAnsi="Times New Roman" w:cs="Times New Roman"/>
          <w:b/>
          <w:sz w:val="24"/>
          <w:szCs w:val="24"/>
          <w:lang w:val="en-GB"/>
        </w:rPr>
        <w:t>for</w:t>
      </w:r>
      <w:r w:rsidRPr="00CE31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D3267" w:rsidRPr="00CE3142">
        <w:rPr>
          <w:rFonts w:ascii="Times New Roman" w:hAnsi="Times New Roman" w:cs="Times New Roman"/>
          <w:b/>
          <w:sz w:val="24"/>
          <w:szCs w:val="24"/>
          <w:lang w:val="en-GB"/>
        </w:rPr>
        <w:t xml:space="preserve">Palm leaf Reading &amp; Training </w:t>
      </w:r>
      <w:r w:rsidR="006B732B" w:rsidRPr="00CE3142">
        <w:rPr>
          <w:rFonts w:ascii="Times New Roman" w:hAnsi="Times New Roman" w:cs="Times New Roman"/>
          <w:b/>
          <w:sz w:val="24"/>
          <w:szCs w:val="24"/>
          <w:lang w:val="en-GB"/>
        </w:rPr>
        <w:t>for</w:t>
      </w:r>
      <w:r w:rsidR="0085503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The Staff </w:t>
      </w:r>
    </w:p>
    <w:p w14:paraId="691B0060" w14:textId="77777777" w:rsidR="008D3267" w:rsidRPr="00CE3142" w:rsidRDefault="008D3267" w:rsidP="008D3267">
      <w:pPr>
        <w:pStyle w:val="Header"/>
        <w:tabs>
          <w:tab w:val="left" w:pos="720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5A990" w14:textId="39E0CDD5" w:rsidR="009C5932" w:rsidRPr="00CE3142" w:rsidRDefault="009C5932" w:rsidP="00465420">
      <w:pPr>
        <w:pStyle w:val="Header"/>
        <w:tabs>
          <w:tab w:val="left" w:pos="72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3142">
        <w:rPr>
          <w:rFonts w:ascii="Times New Roman" w:hAnsi="Times New Roman" w:cs="Times New Roman"/>
          <w:b/>
          <w:sz w:val="24"/>
          <w:szCs w:val="24"/>
        </w:rPr>
        <w:t xml:space="preserve">The Operational Technical Secretariat (OTS) of the </w:t>
      </w:r>
      <w:proofErr w:type="gramStart"/>
      <w:r w:rsidRPr="00CE3142">
        <w:rPr>
          <w:rFonts w:ascii="Times New Roman" w:hAnsi="Times New Roman" w:cs="Times New Roman"/>
          <w:b/>
          <w:sz w:val="24"/>
          <w:szCs w:val="24"/>
        </w:rPr>
        <w:t>AHEAD</w:t>
      </w:r>
      <w:proofErr w:type="gramEnd"/>
      <w:r w:rsidRPr="00CE3142">
        <w:rPr>
          <w:rFonts w:ascii="Times New Roman" w:hAnsi="Times New Roman" w:cs="Times New Roman"/>
          <w:b/>
          <w:sz w:val="24"/>
          <w:szCs w:val="24"/>
        </w:rPr>
        <w:t xml:space="preserve"> Operations of the Eastern University, Sri Lan</w:t>
      </w:r>
      <w:r w:rsidR="0083359E" w:rsidRPr="00CE3142">
        <w:rPr>
          <w:rFonts w:ascii="Times New Roman" w:hAnsi="Times New Roman" w:cs="Times New Roman"/>
          <w:b/>
          <w:sz w:val="24"/>
          <w:szCs w:val="24"/>
        </w:rPr>
        <w:t>ka invites eligible individual C</w:t>
      </w:r>
      <w:r w:rsidRPr="00CE3142">
        <w:rPr>
          <w:rFonts w:ascii="Times New Roman" w:hAnsi="Times New Roman" w:cs="Times New Roman"/>
          <w:b/>
          <w:sz w:val="24"/>
          <w:szCs w:val="24"/>
        </w:rPr>
        <w:t xml:space="preserve">onsultant </w:t>
      </w:r>
      <w:r w:rsidR="006572A0" w:rsidRPr="00CE3142">
        <w:rPr>
          <w:rFonts w:ascii="Times New Roman" w:hAnsi="Times New Roman" w:cs="Times New Roman"/>
          <w:b/>
          <w:sz w:val="24"/>
          <w:szCs w:val="24"/>
          <w:lang w:val="en-GB"/>
        </w:rPr>
        <w:t xml:space="preserve">for </w:t>
      </w:r>
      <w:r w:rsidR="00855030" w:rsidRPr="00CE3142">
        <w:rPr>
          <w:rFonts w:ascii="Times New Roman" w:hAnsi="Times New Roman" w:cs="Times New Roman"/>
          <w:b/>
          <w:sz w:val="24"/>
          <w:szCs w:val="24"/>
          <w:lang w:val="en-GB"/>
        </w:rPr>
        <w:t>Palm leaf Reading &amp; Training for</w:t>
      </w:r>
      <w:r w:rsidR="0085503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The Staff</w:t>
      </w:r>
      <w:r w:rsidR="006572A0" w:rsidRPr="00CE3142">
        <w:rPr>
          <w:rFonts w:ascii="Times New Roman" w:hAnsi="Times New Roman" w:cs="Times New Roman"/>
          <w:b/>
          <w:sz w:val="24"/>
          <w:szCs w:val="24"/>
          <w:lang w:val="en-GB"/>
        </w:rPr>
        <w:t xml:space="preserve">. </w:t>
      </w:r>
      <w:r w:rsidR="006572A0" w:rsidRPr="00CE31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420" w:rsidRPr="00CE3142">
        <w:rPr>
          <w:rFonts w:ascii="Times New Roman" w:hAnsi="Times New Roman" w:cs="Times New Roman"/>
          <w:b/>
          <w:sz w:val="24"/>
          <w:szCs w:val="24"/>
        </w:rPr>
        <w:t>Interested</w:t>
      </w:r>
      <w:r w:rsidRPr="00CE3142">
        <w:rPr>
          <w:rFonts w:ascii="Times New Roman" w:hAnsi="Times New Roman" w:cs="Times New Roman"/>
          <w:b/>
          <w:sz w:val="24"/>
          <w:szCs w:val="24"/>
        </w:rPr>
        <w:t xml:space="preserve"> consultants must provide information indicating that they are qualified to perform the services through the submission of the expression</w:t>
      </w:r>
      <w:r w:rsidR="00E32FE6" w:rsidRPr="00CE3142">
        <w:rPr>
          <w:rFonts w:ascii="Times New Roman" w:hAnsi="Times New Roman" w:cs="Times New Roman"/>
          <w:b/>
          <w:sz w:val="24"/>
          <w:szCs w:val="24"/>
        </w:rPr>
        <w:t>s</w:t>
      </w:r>
      <w:r w:rsidRPr="00CE3142">
        <w:rPr>
          <w:rFonts w:ascii="Times New Roman" w:hAnsi="Times New Roman" w:cs="Times New Roman"/>
          <w:b/>
          <w:sz w:val="24"/>
          <w:szCs w:val="24"/>
        </w:rPr>
        <w:t xml:space="preserve"> of interest along with updated CV.  </w:t>
      </w:r>
      <w:r w:rsidR="008550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00BFA9" w14:textId="77777777" w:rsidR="009C5932" w:rsidRPr="00CE3142" w:rsidRDefault="009C59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AA657" w14:textId="53AB7416" w:rsidR="002F7603" w:rsidRPr="00CE3142" w:rsidRDefault="009C5932" w:rsidP="00433E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142">
        <w:rPr>
          <w:rFonts w:ascii="Times New Roman" w:hAnsi="Times New Roman" w:cs="Times New Roman"/>
          <w:b/>
          <w:sz w:val="24"/>
          <w:szCs w:val="24"/>
        </w:rPr>
        <w:t>Proposed T</w:t>
      </w:r>
      <w:r w:rsidR="008A3E47" w:rsidRPr="00CE3142">
        <w:rPr>
          <w:rFonts w:ascii="Times New Roman" w:hAnsi="Times New Roman" w:cs="Times New Roman"/>
          <w:b/>
          <w:sz w:val="24"/>
          <w:szCs w:val="24"/>
        </w:rPr>
        <w:t>asks</w:t>
      </w:r>
      <w:r w:rsidR="00D00BAB" w:rsidRPr="00CE3142">
        <w:rPr>
          <w:rFonts w:ascii="Times New Roman" w:hAnsi="Times New Roman" w:cs="Times New Roman"/>
          <w:b/>
          <w:sz w:val="24"/>
          <w:szCs w:val="24"/>
        </w:rPr>
        <w:t xml:space="preserve"> and deliverables</w:t>
      </w:r>
      <w:r w:rsidRPr="00CE3142">
        <w:rPr>
          <w:rFonts w:ascii="Times New Roman" w:hAnsi="Times New Roman" w:cs="Times New Roman"/>
          <w:b/>
          <w:sz w:val="24"/>
          <w:szCs w:val="24"/>
        </w:rPr>
        <w:t>:</w:t>
      </w:r>
    </w:p>
    <w:p w14:paraId="73915F7C" w14:textId="77777777" w:rsidR="00C04FE7" w:rsidRPr="00CE3142" w:rsidRDefault="00C04FE7" w:rsidP="00433E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25ACF9" w14:textId="77777777" w:rsidR="00640791" w:rsidRPr="00CE3142" w:rsidRDefault="00640791" w:rsidP="007E5F0C">
      <w:pPr>
        <w:pStyle w:val="BodyTextIndent"/>
        <w:numPr>
          <w:ilvl w:val="0"/>
          <w:numId w:val="13"/>
        </w:num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 w:bidi="ar-SA"/>
        </w:rPr>
      </w:pPr>
      <w:r w:rsidRPr="00CE3142">
        <w:rPr>
          <w:rFonts w:ascii="Times New Roman" w:hAnsi="Times New Roman" w:cs="Times New Roman"/>
          <w:sz w:val="24"/>
          <w:szCs w:val="24"/>
          <w:lang w:eastAsia="ja-JP" w:bidi="ar-SA"/>
        </w:rPr>
        <w:t>Tagged Palm leaf manuscripts</w:t>
      </w:r>
      <w:r w:rsidRPr="00CE31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899A259" w14:textId="77777777" w:rsidR="00640791" w:rsidRPr="00CE3142" w:rsidRDefault="00640791" w:rsidP="007E5F0C">
      <w:pPr>
        <w:pStyle w:val="BodyTextIndent"/>
        <w:numPr>
          <w:ilvl w:val="0"/>
          <w:numId w:val="13"/>
        </w:num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 w:bidi="ar-SA"/>
        </w:rPr>
      </w:pPr>
      <w:r w:rsidRPr="00CE3142">
        <w:rPr>
          <w:rFonts w:ascii="Times New Roman" w:hAnsi="Times New Roman" w:cs="Times New Roman"/>
          <w:sz w:val="24"/>
          <w:szCs w:val="24"/>
          <w:lang w:eastAsia="ja-JP" w:bidi="ar-SA"/>
        </w:rPr>
        <w:t>Accession both image of Palm Leaf Manuscripts</w:t>
      </w:r>
      <w:r w:rsidRPr="00CE3142">
        <w:rPr>
          <w:rFonts w:ascii="Times New Roman" w:eastAsiaTheme="minorHAnsi" w:hAnsi="Times New Roman" w:cs="Times New Roman"/>
          <w:sz w:val="24"/>
          <w:szCs w:val="24"/>
          <w:lang w:val="en-US" w:eastAsia="en-US" w:bidi="ar-SA"/>
        </w:rPr>
        <w:t xml:space="preserve"> </w:t>
      </w:r>
    </w:p>
    <w:p w14:paraId="0CB4234B" w14:textId="6FEBAB8A" w:rsidR="00640791" w:rsidRPr="00761FD8" w:rsidRDefault="00640791" w:rsidP="00BE2044">
      <w:pPr>
        <w:pStyle w:val="BodyTextIndent"/>
        <w:numPr>
          <w:ilvl w:val="0"/>
          <w:numId w:val="13"/>
        </w:num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 w:bidi="ar-SA"/>
        </w:rPr>
      </w:pPr>
      <w:r w:rsidRPr="00CE3142">
        <w:rPr>
          <w:rFonts w:ascii="Times New Roman" w:hAnsi="Times New Roman" w:cs="Times New Roman"/>
          <w:sz w:val="24"/>
          <w:szCs w:val="24"/>
          <w:lang w:eastAsia="ja-JP" w:bidi="ar-SA"/>
        </w:rPr>
        <w:t xml:space="preserve">Classified and training Palm leaf manuscripts. </w:t>
      </w:r>
    </w:p>
    <w:p w14:paraId="3F20AFD0" w14:textId="68112F7B" w:rsidR="00761FD8" w:rsidRPr="00F640C8" w:rsidRDefault="00761FD8" w:rsidP="00BE2044">
      <w:pPr>
        <w:pStyle w:val="BodyTextIndent"/>
        <w:numPr>
          <w:ilvl w:val="0"/>
          <w:numId w:val="13"/>
        </w:num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 w:bidi="ar-SA"/>
        </w:rPr>
      </w:pPr>
      <w:r>
        <w:rPr>
          <w:rFonts w:ascii="Times New Roman" w:hAnsi="Times New Roman" w:cs="Times New Roman"/>
          <w:sz w:val="24"/>
          <w:szCs w:val="24"/>
          <w:lang w:val="en-US" w:eastAsia="ja-JP" w:bidi="ar-SA"/>
        </w:rPr>
        <w:t>Reading and understating palm leave manuscripts.</w:t>
      </w:r>
    </w:p>
    <w:p w14:paraId="765767BC" w14:textId="095BE112" w:rsidR="00F640C8" w:rsidRPr="00CE3142" w:rsidRDefault="00F640C8" w:rsidP="00BE2044">
      <w:pPr>
        <w:pStyle w:val="BodyTextIndent"/>
        <w:numPr>
          <w:ilvl w:val="0"/>
          <w:numId w:val="13"/>
        </w:numPr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n-US" w:eastAsia="en-US" w:bidi="ar-SA"/>
        </w:rPr>
      </w:pPr>
      <w:r>
        <w:rPr>
          <w:rFonts w:ascii="Times New Roman" w:hAnsi="Times New Roman" w:cs="Times New Roman"/>
          <w:sz w:val="24"/>
          <w:szCs w:val="24"/>
          <w:lang w:val="en-US" w:eastAsia="ja-JP" w:bidi="ar-SA"/>
        </w:rPr>
        <w:t xml:space="preserve">Writing and submitting manuscripts as a written </w:t>
      </w:r>
      <w:r w:rsidR="00D51555">
        <w:rPr>
          <w:rFonts w:ascii="Times New Roman" w:hAnsi="Times New Roman" w:cs="Times New Roman"/>
          <w:sz w:val="24"/>
          <w:szCs w:val="24"/>
          <w:lang w:val="en-US" w:eastAsia="ja-JP" w:bidi="ar-SA"/>
        </w:rPr>
        <w:t>document</w:t>
      </w:r>
      <w:r>
        <w:rPr>
          <w:rFonts w:ascii="Times New Roman" w:hAnsi="Times New Roman" w:cs="Times New Roman"/>
          <w:sz w:val="24"/>
          <w:szCs w:val="24"/>
          <w:lang w:val="en-US" w:eastAsia="ja-JP" w:bidi="ar-SA"/>
        </w:rPr>
        <w:t>.</w:t>
      </w:r>
    </w:p>
    <w:p w14:paraId="34216E3D" w14:textId="1617283A" w:rsidR="00ED4884" w:rsidRPr="00CE3142" w:rsidRDefault="00640791" w:rsidP="00640791">
      <w:pPr>
        <w:pStyle w:val="BodyTextInden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3142">
        <w:rPr>
          <w:rFonts w:ascii="Times New Roman" w:hAnsi="Times New Roman" w:cs="Times New Roman"/>
          <w:sz w:val="24"/>
          <w:szCs w:val="24"/>
          <w:lang w:eastAsia="ja-JP"/>
        </w:rPr>
        <w:t xml:space="preserve">Jointly working with Faculty of Arts and Culture and other consultant to develop sustainable plan and policy for </w:t>
      </w:r>
      <w:r w:rsidRPr="00CE3142">
        <w:rPr>
          <w:rFonts w:ascii="Times New Roman" w:hAnsi="Times New Roman" w:cs="Times New Roman"/>
          <w:sz w:val="24"/>
          <w:szCs w:val="24"/>
        </w:rPr>
        <w:t>future reading of Palm Leaf Manuscripts.</w:t>
      </w:r>
    </w:p>
    <w:p w14:paraId="68C019A8" w14:textId="77777777" w:rsidR="00640791" w:rsidRPr="00CE3142" w:rsidRDefault="00640791" w:rsidP="00C00B87">
      <w:pPr>
        <w:pStyle w:val="BodyTextIndent"/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D019576" w14:textId="116EF52A" w:rsidR="00C00B87" w:rsidRPr="00CE3142" w:rsidRDefault="00C00B87" w:rsidP="00C00B87">
      <w:pPr>
        <w:pStyle w:val="BodyTextIndent"/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142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38014C" w:rsidRPr="00CE3142">
        <w:rPr>
          <w:rFonts w:ascii="Times New Roman" w:hAnsi="Times New Roman" w:cs="Times New Roman"/>
          <w:b/>
          <w:sz w:val="24"/>
          <w:szCs w:val="24"/>
        </w:rPr>
        <w:t>required</w:t>
      </w:r>
      <w:r w:rsidRPr="00CE3142">
        <w:rPr>
          <w:rFonts w:ascii="Times New Roman" w:hAnsi="Times New Roman" w:cs="Times New Roman"/>
          <w:b/>
          <w:sz w:val="24"/>
          <w:szCs w:val="24"/>
        </w:rPr>
        <w:t xml:space="preserve"> qualifications &amp; experience</w:t>
      </w:r>
    </w:p>
    <w:p w14:paraId="4F556FB0" w14:textId="77777777" w:rsidR="00B51968" w:rsidRPr="00CE3142" w:rsidRDefault="00B51968" w:rsidP="00C00B87">
      <w:pPr>
        <w:pStyle w:val="BodyTextIndent"/>
        <w:spacing w:after="0" w:line="276" w:lineRule="auto"/>
        <w:ind w:left="0"/>
        <w:jc w:val="both"/>
        <w:rPr>
          <w:rFonts w:ascii="Times New Roman" w:eastAsiaTheme="minorHAnsi" w:hAnsi="Times New Roman" w:cs="Times New Roman"/>
          <w:b/>
          <w:sz w:val="24"/>
          <w:szCs w:val="24"/>
          <w:lang w:val="en-US" w:eastAsia="en-US" w:bidi="ar-SA"/>
        </w:rPr>
      </w:pPr>
    </w:p>
    <w:p w14:paraId="035FB907" w14:textId="7E1520D0" w:rsidR="000403BA" w:rsidRPr="00CE3142" w:rsidRDefault="000403BA" w:rsidP="000403BA">
      <w:pPr>
        <w:pStyle w:val="BodyTextInden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3142">
        <w:rPr>
          <w:rFonts w:ascii="Times New Roman" w:hAnsi="Times New Roman" w:cs="Times New Roman"/>
          <w:sz w:val="24"/>
          <w:szCs w:val="24"/>
        </w:rPr>
        <w:t xml:space="preserve">Consultant should have a </w:t>
      </w:r>
      <w:proofErr w:type="spellStart"/>
      <w:r w:rsidRPr="00DD42F4">
        <w:rPr>
          <w:rFonts w:ascii="Times New Roman" w:hAnsi="Times New Roman" w:cs="Times New Roman"/>
          <w:i/>
          <w:sz w:val="24"/>
          <w:szCs w:val="24"/>
        </w:rPr>
        <w:t>Pandit</w:t>
      </w:r>
      <w:proofErr w:type="spellEnd"/>
      <w:r w:rsidRPr="00CE314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2168B">
        <w:rPr>
          <w:rFonts w:ascii="Baamini" w:hAnsi="Baamini" w:cs="Times New Roman"/>
          <w:sz w:val="24"/>
          <w:szCs w:val="24"/>
        </w:rPr>
        <w:t>gz;bju</w:t>
      </w:r>
      <w:proofErr w:type="spellEnd"/>
      <w:r w:rsidRPr="0072168B">
        <w:rPr>
          <w:rFonts w:ascii="Baamini" w:hAnsi="Baamini" w:cs="Times New Roman"/>
          <w:sz w:val="24"/>
          <w:szCs w:val="24"/>
        </w:rPr>
        <w:t>;)</w:t>
      </w:r>
      <w:r w:rsidR="00F640C8">
        <w:rPr>
          <w:rFonts w:ascii="Times New Roman" w:hAnsi="Times New Roman" w:cs="Times New Roman"/>
          <w:sz w:val="24"/>
          <w:szCs w:val="24"/>
        </w:rPr>
        <w:t xml:space="preserve"> or </w:t>
      </w:r>
      <w:r w:rsidRPr="00CE3142">
        <w:rPr>
          <w:rFonts w:ascii="Times New Roman" w:hAnsi="Times New Roman" w:cs="Times New Roman"/>
          <w:sz w:val="24"/>
          <w:szCs w:val="24"/>
        </w:rPr>
        <w:t xml:space="preserve"> </w:t>
      </w:r>
      <w:r w:rsidRPr="00CE3142">
        <w:rPr>
          <w:rFonts w:ascii="Times New Roman" w:hAnsi="Times New Roman" w:cs="Times New Roman"/>
          <w:sz w:val="24"/>
          <w:szCs w:val="24"/>
          <w:lang w:val="en-US"/>
        </w:rPr>
        <w:t xml:space="preserve">a  person </w:t>
      </w:r>
      <w:r w:rsidR="00E87FEF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F640C8">
        <w:rPr>
          <w:rFonts w:ascii="Times New Roman" w:hAnsi="Times New Roman" w:cs="Times New Roman"/>
          <w:sz w:val="24"/>
          <w:szCs w:val="24"/>
          <w:lang w:val="en-US"/>
        </w:rPr>
        <w:t xml:space="preserve"> have experience </w:t>
      </w:r>
      <w:r w:rsidRPr="00CE3142">
        <w:rPr>
          <w:rFonts w:ascii="Times New Roman" w:hAnsi="Times New Roman" w:cs="Times New Roman"/>
          <w:sz w:val="24"/>
          <w:szCs w:val="24"/>
        </w:rPr>
        <w:t>in reading palm leaf manuscripts</w:t>
      </w:r>
      <w:r w:rsidR="00F640C8">
        <w:rPr>
          <w:rFonts w:ascii="Times New Roman" w:hAnsi="Times New Roman" w:cs="Times New Roman"/>
          <w:sz w:val="24"/>
          <w:szCs w:val="24"/>
          <w:lang w:val="en-US"/>
        </w:rPr>
        <w:t>(preferable practicing in siddha medicine)</w:t>
      </w:r>
      <w:r w:rsidRPr="00CE314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1370039" w14:textId="77777777" w:rsidR="00E8502C" w:rsidRPr="00CE3142" w:rsidRDefault="00E8502C" w:rsidP="00AC297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F10725" w14:textId="00EF23A4" w:rsidR="00E32FE6" w:rsidRPr="00CE3142" w:rsidRDefault="00E32FE6" w:rsidP="00AC297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3142">
        <w:rPr>
          <w:rFonts w:ascii="Times New Roman" w:hAnsi="Times New Roman" w:cs="Times New Roman"/>
          <w:b/>
          <w:sz w:val="24"/>
          <w:szCs w:val="24"/>
        </w:rPr>
        <w:t xml:space="preserve">Selection procedures: </w:t>
      </w:r>
      <w:r w:rsidR="00C04FE7" w:rsidRPr="00CE3142">
        <w:rPr>
          <w:rFonts w:ascii="Times New Roman" w:hAnsi="Times New Roman" w:cs="Times New Roman"/>
          <w:sz w:val="24"/>
          <w:szCs w:val="24"/>
        </w:rPr>
        <w:t>ICC source selection procedure will be followed.</w:t>
      </w:r>
    </w:p>
    <w:p w14:paraId="39B5D3FD" w14:textId="77777777" w:rsidR="00ED4884" w:rsidRPr="00CE3142" w:rsidRDefault="00ED4884" w:rsidP="005158D8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5BC0B5" w14:textId="6E7DA9D3" w:rsidR="00074655" w:rsidRPr="00CE3142" w:rsidRDefault="008A3E47" w:rsidP="005158D8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3142">
        <w:rPr>
          <w:rFonts w:ascii="Times New Roman" w:hAnsi="Times New Roman" w:cs="Times New Roman"/>
          <w:b/>
          <w:sz w:val="24"/>
          <w:szCs w:val="24"/>
        </w:rPr>
        <w:t>Duration</w:t>
      </w:r>
      <w:r w:rsidR="009C5932" w:rsidRPr="00CE3142">
        <w:rPr>
          <w:rFonts w:ascii="Times New Roman" w:hAnsi="Times New Roman" w:cs="Times New Roman"/>
          <w:b/>
          <w:sz w:val="24"/>
          <w:szCs w:val="24"/>
        </w:rPr>
        <w:t xml:space="preserve"> of the Consultancy</w:t>
      </w:r>
      <w:r w:rsidRPr="00CE314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158D8" w:rsidRPr="00CE3142">
        <w:rPr>
          <w:rFonts w:ascii="Times New Roman" w:hAnsi="Times New Roman" w:cs="Times New Roman"/>
          <w:color w:val="000000"/>
          <w:sz w:val="24"/>
          <w:szCs w:val="24"/>
        </w:rPr>
        <w:t xml:space="preserve">The contract will run for </w:t>
      </w:r>
      <w:r w:rsidR="00051AE5">
        <w:rPr>
          <w:rFonts w:ascii="Times New Roman" w:hAnsi="Times New Roman" w:cs="Times New Roman"/>
          <w:color w:val="000000"/>
          <w:sz w:val="24"/>
          <w:szCs w:val="24"/>
        </w:rPr>
        <w:t>Six</w:t>
      </w:r>
      <w:r w:rsidR="005158D8" w:rsidRPr="00CE3142">
        <w:rPr>
          <w:rFonts w:ascii="Times New Roman" w:hAnsi="Times New Roman" w:cs="Times New Roman"/>
          <w:color w:val="000000"/>
          <w:sz w:val="24"/>
          <w:szCs w:val="24"/>
        </w:rPr>
        <w:t xml:space="preserve"> months from the date of signing the contract.</w:t>
      </w:r>
    </w:p>
    <w:p w14:paraId="423C2840" w14:textId="49F307A8" w:rsidR="00476FAC" w:rsidRDefault="009C5932" w:rsidP="00476FAC">
      <w:pPr>
        <w:pStyle w:val="BodyTextIndent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E3142">
        <w:rPr>
          <w:rFonts w:ascii="Times New Roman" w:hAnsi="Times New Roman" w:cs="Times New Roman"/>
          <w:b/>
          <w:sz w:val="24"/>
          <w:szCs w:val="24"/>
        </w:rPr>
        <w:t>Remuneration</w:t>
      </w:r>
      <w:r w:rsidR="008A3E47" w:rsidRPr="00CE314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6FAC" w:rsidRPr="00514DA4">
        <w:rPr>
          <w:rFonts w:ascii="Times New Roman" w:hAnsi="Times New Roman" w:cs="Times New Roman"/>
          <w:sz w:val="24"/>
          <w:szCs w:val="24"/>
          <w:lang w:val="en-US"/>
        </w:rPr>
        <w:t>Payment will be d</w:t>
      </w:r>
      <w:r w:rsidR="00855030">
        <w:rPr>
          <w:rFonts w:ascii="Times New Roman" w:hAnsi="Times New Roman" w:cs="Times New Roman"/>
          <w:sz w:val="24"/>
          <w:szCs w:val="24"/>
          <w:lang w:val="en-US"/>
        </w:rPr>
        <w:t>ecided</w:t>
      </w:r>
      <w:r w:rsidR="00476FAC" w:rsidRPr="00514DA4">
        <w:rPr>
          <w:rFonts w:ascii="Times New Roman" w:hAnsi="Times New Roman" w:cs="Times New Roman"/>
          <w:sz w:val="24"/>
          <w:szCs w:val="24"/>
          <w:lang w:val="en-US"/>
        </w:rPr>
        <w:t xml:space="preserve"> by the coordinator and discuss before the appointment</w:t>
      </w:r>
      <w:r w:rsidR="00476FAC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18E0EC81" w14:textId="77777777" w:rsidR="00476FAC" w:rsidRDefault="00476FAC" w:rsidP="00476FAC">
      <w:pPr>
        <w:pStyle w:val="BodyTextIndent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3D6DA67" w14:textId="6B41468B" w:rsidR="00CF3FA8" w:rsidRDefault="00CF3FA8" w:rsidP="00476FAC">
      <w:pPr>
        <w:pStyle w:val="HTMLPreformatted"/>
        <w:shd w:val="clear" w:color="auto" w:fill="F8F9FA"/>
        <w:spacing w:line="54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20D23C85" w14:textId="5467F961" w:rsidR="009C5932" w:rsidRPr="00CE3142" w:rsidRDefault="009C5932" w:rsidP="00AC297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3142">
        <w:rPr>
          <w:rFonts w:ascii="Times New Roman" w:hAnsi="Times New Roman" w:cs="Times New Roman"/>
          <w:b/>
          <w:sz w:val="24"/>
          <w:szCs w:val="24"/>
        </w:rPr>
        <w:t xml:space="preserve">Method of Application: </w:t>
      </w:r>
    </w:p>
    <w:p w14:paraId="4F011EF8" w14:textId="77777777" w:rsidR="009135A4" w:rsidRPr="00CE3142" w:rsidRDefault="009135A4" w:rsidP="00AC2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CDEC9" w14:textId="26CE7D39" w:rsidR="00601B08" w:rsidRDefault="009135A4" w:rsidP="00640E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E3142">
        <w:rPr>
          <w:rFonts w:ascii="Times New Roman" w:hAnsi="Times New Roman" w:cs="Times New Roman"/>
          <w:sz w:val="24"/>
          <w:szCs w:val="24"/>
        </w:rPr>
        <w:t>CV Evaluation Committee reviews the received a</w:t>
      </w:r>
      <w:r w:rsidR="00855030">
        <w:rPr>
          <w:rFonts w:ascii="Times New Roman" w:hAnsi="Times New Roman" w:cs="Times New Roman"/>
          <w:sz w:val="24"/>
          <w:szCs w:val="24"/>
        </w:rPr>
        <w:t>pplications and s</w:t>
      </w:r>
      <w:r w:rsidRPr="00CE3142">
        <w:rPr>
          <w:rFonts w:ascii="Times New Roman" w:hAnsi="Times New Roman" w:cs="Times New Roman"/>
          <w:sz w:val="24"/>
          <w:szCs w:val="24"/>
        </w:rPr>
        <w:t>elect</w:t>
      </w:r>
      <w:r w:rsidR="00855030">
        <w:rPr>
          <w:rFonts w:ascii="Times New Roman" w:hAnsi="Times New Roman" w:cs="Times New Roman"/>
          <w:sz w:val="24"/>
          <w:szCs w:val="24"/>
        </w:rPr>
        <w:t xml:space="preserve"> the </w:t>
      </w:r>
      <w:r w:rsidRPr="00CE3142">
        <w:rPr>
          <w:rFonts w:ascii="Times New Roman" w:hAnsi="Times New Roman" w:cs="Times New Roman"/>
          <w:sz w:val="24"/>
          <w:szCs w:val="24"/>
        </w:rPr>
        <w:t xml:space="preserve">Consultant based on the Experience and Qualifications of </w:t>
      </w:r>
      <w:r w:rsidR="00855030">
        <w:rPr>
          <w:rFonts w:ascii="Times New Roman" w:hAnsi="Times New Roman" w:cs="Times New Roman"/>
          <w:sz w:val="24"/>
          <w:szCs w:val="24"/>
        </w:rPr>
        <w:t xml:space="preserve">the </w:t>
      </w:r>
      <w:r w:rsidRPr="00CE3142">
        <w:rPr>
          <w:rFonts w:ascii="Times New Roman" w:hAnsi="Times New Roman" w:cs="Times New Roman"/>
          <w:sz w:val="24"/>
          <w:szCs w:val="24"/>
        </w:rPr>
        <w:t>Candidates.</w:t>
      </w:r>
    </w:p>
    <w:p w14:paraId="7256DBF9" w14:textId="2A6A7107" w:rsidR="009C5932" w:rsidRPr="00601B08" w:rsidRDefault="00855030" w:rsidP="00640E2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EOI along with the u</w:t>
      </w:r>
      <w:r w:rsidR="00C00B87" w:rsidRPr="00CE3142">
        <w:rPr>
          <w:rFonts w:ascii="Times New Roman" w:hAnsi="Times New Roman" w:cs="Times New Roman"/>
          <w:b/>
          <w:sz w:val="24"/>
          <w:szCs w:val="24"/>
        </w:rPr>
        <w:t>pdated</w:t>
      </w:r>
      <w:r w:rsidR="002453B8" w:rsidRPr="00CE3142">
        <w:rPr>
          <w:rFonts w:ascii="Times New Roman" w:hAnsi="Times New Roman" w:cs="Times New Roman"/>
          <w:b/>
          <w:sz w:val="24"/>
          <w:szCs w:val="24"/>
        </w:rPr>
        <w:t xml:space="preserve"> CV </w:t>
      </w:r>
      <w:r w:rsidR="009C5932" w:rsidRPr="00CE3142">
        <w:rPr>
          <w:rFonts w:ascii="Times New Roman" w:hAnsi="Times New Roman" w:cs="Times New Roman"/>
          <w:b/>
          <w:sz w:val="24"/>
          <w:szCs w:val="24"/>
        </w:rPr>
        <w:t xml:space="preserve">must be delivered by email </w:t>
      </w:r>
      <w:r w:rsidR="00E32FE6" w:rsidRPr="00CE3142">
        <w:rPr>
          <w:rFonts w:ascii="Times New Roman" w:hAnsi="Times New Roman" w:cs="Times New Roman"/>
          <w:b/>
          <w:sz w:val="24"/>
          <w:szCs w:val="24"/>
        </w:rPr>
        <w:t xml:space="preserve">to:  </w:t>
      </w:r>
      <w:hyperlink r:id="rId9" w:history="1">
        <w:r w:rsidR="00E32FE6" w:rsidRPr="00CE314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ots@esn.ac.lk</w:t>
        </w:r>
      </w:hyperlink>
      <w:r w:rsidR="00E32FE6" w:rsidRPr="00CE31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FE6" w:rsidRPr="00CE3142">
        <w:rPr>
          <w:rFonts w:ascii="Times New Roman" w:hAnsi="Times New Roman" w:cs="Times New Roman"/>
          <w:b/>
          <w:sz w:val="24"/>
          <w:szCs w:val="24"/>
          <w:u w:val="single"/>
        </w:rPr>
        <w:t>and</w:t>
      </w:r>
      <w:r w:rsidR="00E32FE6" w:rsidRPr="00CE31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196" w:rsidRPr="00CE3142">
        <w:rPr>
          <w:rFonts w:ascii="Times New Roman" w:hAnsi="Times New Roman" w:cs="Times New Roman"/>
          <w:b/>
          <w:color w:val="4472C4" w:themeColor="accent1"/>
          <w:spacing w:val="5"/>
          <w:sz w:val="24"/>
          <w:szCs w:val="24"/>
          <w:u w:val="single"/>
          <w:shd w:val="clear" w:color="auto" w:fill="F7F8F8"/>
        </w:rPr>
        <w:t>santhirasegarams@esn.ac.lk</w:t>
      </w:r>
      <w:r w:rsidR="00D54196" w:rsidRPr="00CE3142">
        <w:rPr>
          <w:rFonts w:ascii="Times New Roman" w:hAnsi="Times New Roman" w:cs="Times New Roman"/>
          <w:b/>
          <w:color w:val="4472C4" w:themeColor="accent1"/>
          <w:sz w:val="24"/>
          <w:szCs w:val="24"/>
        </w:rPr>
        <w:t xml:space="preserve"> </w:t>
      </w:r>
      <w:r w:rsidR="009C5932" w:rsidRPr="00CE3142">
        <w:rPr>
          <w:rFonts w:ascii="Times New Roman" w:hAnsi="Times New Roman" w:cs="Times New Roman"/>
          <w:b/>
          <w:sz w:val="24"/>
          <w:szCs w:val="24"/>
        </w:rPr>
        <w:t xml:space="preserve">before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CE314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CE3142">
        <w:rPr>
          <w:rFonts w:ascii="Times New Roman" w:hAnsi="Times New Roman" w:cs="Times New Roman"/>
          <w:b/>
          <w:sz w:val="24"/>
          <w:szCs w:val="24"/>
        </w:rPr>
        <w:t xml:space="preserve"> April</w:t>
      </w:r>
      <w:r w:rsidR="00C5655A" w:rsidRPr="00CE3142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640E2F" w:rsidRPr="00CE3142">
        <w:rPr>
          <w:rFonts w:ascii="Times New Roman" w:hAnsi="Times New Roman" w:cs="Times New Roman"/>
          <w:b/>
          <w:sz w:val="24"/>
          <w:szCs w:val="24"/>
        </w:rPr>
        <w:t>.</w:t>
      </w:r>
    </w:p>
    <w:p w14:paraId="15442547" w14:textId="77777777" w:rsidR="009C5932" w:rsidRPr="00CE3142" w:rsidRDefault="009C5932" w:rsidP="00AC297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3A409E7" w14:textId="77777777" w:rsidR="002453B8" w:rsidRPr="00CE3142" w:rsidRDefault="002453B8" w:rsidP="002453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3142">
        <w:rPr>
          <w:rFonts w:ascii="Times New Roman" w:hAnsi="Times New Roman" w:cs="Times New Roman"/>
          <w:b/>
          <w:sz w:val="24"/>
          <w:szCs w:val="24"/>
        </w:rPr>
        <w:t xml:space="preserve">Director </w:t>
      </w:r>
    </w:p>
    <w:p w14:paraId="171C9C51" w14:textId="77777777" w:rsidR="002453B8" w:rsidRPr="00CE3142" w:rsidRDefault="002453B8" w:rsidP="002453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3142">
        <w:rPr>
          <w:rFonts w:ascii="Times New Roman" w:hAnsi="Times New Roman" w:cs="Times New Roman"/>
          <w:b/>
          <w:sz w:val="24"/>
          <w:szCs w:val="24"/>
        </w:rPr>
        <w:t>OTS AHEAD Operations</w:t>
      </w:r>
    </w:p>
    <w:p w14:paraId="3FA58826" w14:textId="77777777" w:rsidR="002453B8" w:rsidRPr="00CE3142" w:rsidRDefault="002453B8" w:rsidP="002453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3142">
        <w:rPr>
          <w:rFonts w:ascii="Times New Roman" w:hAnsi="Times New Roman" w:cs="Times New Roman"/>
          <w:b/>
          <w:sz w:val="24"/>
          <w:szCs w:val="24"/>
        </w:rPr>
        <w:t xml:space="preserve">Eastern University, Sri Lanka </w:t>
      </w:r>
    </w:p>
    <w:p w14:paraId="5506D397" w14:textId="60106009" w:rsidR="002453B8" w:rsidRPr="00CE3142" w:rsidRDefault="00855030" w:rsidP="002453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55030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April</w:t>
      </w:r>
      <w:r w:rsidR="004D54E6" w:rsidRPr="00CE3142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83359E" w:rsidRPr="00CE3142">
        <w:rPr>
          <w:rFonts w:ascii="Times New Roman" w:hAnsi="Times New Roman" w:cs="Times New Roman"/>
          <w:b/>
          <w:sz w:val="24"/>
          <w:szCs w:val="24"/>
        </w:rPr>
        <w:t>.</w:t>
      </w:r>
    </w:p>
    <w:p w14:paraId="24378738" w14:textId="531F4016" w:rsidR="002F7603" w:rsidRPr="00CE3142" w:rsidRDefault="002453B8" w:rsidP="00833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3142">
        <w:rPr>
          <w:rFonts w:ascii="Times New Roman" w:hAnsi="Times New Roman" w:cs="Times New Roman"/>
          <w:b/>
          <w:sz w:val="24"/>
          <w:szCs w:val="24"/>
        </w:rPr>
        <w:t>Phone: 065 205 9393</w:t>
      </w:r>
      <w:r w:rsidR="0083359E" w:rsidRPr="00CE3142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2F7603" w:rsidRPr="00CE3142" w:rsidSect="007D78F9">
      <w:footerReference w:type="default" r:id="rId10"/>
      <w:pgSz w:w="11906" w:h="16838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529314" w14:textId="77777777" w:rsidR="008A6706" w:rsidRDefault="008A6706">
      <w:pPr>
        <w:spacing w:after="0" w:line="240" w:lineRule="auto"/>
      </w:pPr>
      <w:r>
        <w:separator/>
      </w:r>
    </w:p>
  </w:endnote>
  <w:endnote w:type="continuationSeparator" w:id="0">
    <w:p w14:paraId="4D8B5559" w14:textId="77777777" w:rsidR="008A6706" w:rsidRDefault="008A6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amin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042A2" w14:textId="36A48D67" w:rsidR="002F7603" w:rsidRDefault="002F7603">
    <w:pPr>
      <w:pStyle w:val="Footer"/>
      <w:jc w:val="center"/>
    </w:pPr>
  </w:p>
  <w:p w14:paraId="1A992F99" w14:textId="77777777" w:rsidR="002F7603" w:rsidRDefault="002F76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3ADE6" w14:textId="77777777" w:rsidR="008A6706" w:rsidRDefault="008A6706">
      <w:pPr>
        <w:spacing w:after="0" w:line="240" w:lineRule="auto"/>
      </w:pPr>
      <w:r>
        <w:separator/>
      </w:r>
    </w:p>
  </w:footnote>
  <w:footnote w:type="continuationSeparator" w:id="0">
    <w:p w14:paraId="50D8CDA4" w14:textId="77777777" w:rsidR="008A6706" w:rsidRDefault="008A6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0AF8"/>
    <w:multiLevelType w:val="hybridMultilevel"/>
    <w:tmpl w:val="EA5A123E"/>
    <w:lvl w:ilvl="0" w:tplc="264823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E456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2326D5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E5651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36A47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4F69A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B5E365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F5242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F3A0BF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9535B97"/>
    <w:multiLevelType w:val="hybridMultilevel"/>
    <w:tmpl w:val="EC5E5FA8"/>
    <w:lvl w:ilvl="0" w:tplc="1D54770E">
      <w:start w:val="1"/>
      <w:numFmt w:val="lowerLetter"/>
      <w:lvlText w:val="%1."/>
      <w:lvlJc w:val="left"/>
      <w:pPr>
        <w:ind w:left="720" w:hanging="360"/>
      </w:pPr>
    </w:lvl>
    <w:lvl w:ilvl="1" w:tplc="C02CC8A6">
      <w:start w:val="1"/>
      <w:numFmt w:val="lowerLetter"/>
      <w:lvlText w:val="%2."/>
      <w:lvlJc w:val="left"/>
      <w:pPr>
        <w:ind w:left="1440" w:hanging="360"/>
      </w:pPr>
    </w:lvl>
    <w:lvl w:ilvl="2" w:tplc="2B2C91EC">
      <w:start w:val="1"/>
      <w:numFmt w:val="lowerRoman"/>
      <w:lvlText w:val="%3."/>
      <w:lvlJc w:val="right"/>
      <w:pPr>
        <w:ind w:left="2160" w:hanging="180"/>
      </w:pPr>
    </w:lvl>
    <w:lvl w:ilvl="3" w:tplc="8BD02C18">
      <w:start w:val="1"/>
      <w:numFmt w:val="decimal"/>
      <w:lvlText w:val="%4."/>
      <w:lvlJc w:val="left"/>
      <w:pPr>
        <w:ind w:left="2880" w:hanging="360"/>
      </w:pPr>
    </w:lvl>
    <w:lvl w:ilvl="4" w:tplc="0758224A">
      <w:start w:val="1"/>
      <w:numFmt w:val="lowerLetter"/>
      <w:lvlText w:val="%5."/>
      <w:lvlJc w:val="left"/>
      <w:pPr>
        <w:ind w:left="3600" w:hanging="360"/>
      </w:pPr>
    </w:lvl>
    <w:lvl w:ilvl="5" w:tplc="B7DAAFC0">
      <w:start w:val="1"/>
      <w:numFmt w:val="lowerRoman"/>
      <w:lvlText w:val="%6."/>
      <w:lvlJc w:val="right"/>
      <w:pPr>
        <w:ind w:left="4320" w:hanging="180"/>
      </w:pPr>
    </w:lvl>
    <w:lvl w:ilvl="6" w:tplc="E04AFF5C">
      <w:start w:val="1"/>
      <w:numFmt w:val="decimal"/>
      <w:lvlText w:val="%7."/>
      <w:lvlJc w:val="left"/>
      <w:pPr>
        <w:ind w:left="5040" w:hanging="360"/>
      </w:pPr>
    </w:lvl>
    <w:lvl w:ilvl="7" w:tplc="146A723A">
      <w:start w:val="1"/>
      <w:numFmt w:val="lowerLetter"/>
      <w:lvlText w:val="%8."/>
      <w:lvlJc w:val="left"/>
      <w:pPr>
        <w:ind w:left="5760" w:hanging="360"/>
      </w:pPr>
    </w:lvl>
    <w:lvl w:ilvl="8" w:tplc="7CAC6CB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63F86"/>
    <w:multiLevelType w:val="hybridMultilevel"/>
    <w:tmpl w:val="86F023F6"/>
    <w:lvl w:ilvl="0" w:tplc="DC74DA86">
      <w:start w:val="1"/>
      <w:numFmt w:val="decimal"/>
      <w:lvlText w:val="%1."/>
      <w:lvlJc w:val="left"/>
      <w:pPr>
        <w:ind w:left="360" w:hanging="360"/>
      </w:pPr>
    </w:lvl>
    <w:lvl w:ilvl="1" w:tplc="FDB49A8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87AA1734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7EF6347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36305A4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CF36DDF2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2124EA22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9B7A05C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057CE22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>
    <w:nsid w:val="250D28FF"/>
    <w:multiLevelType w:val="hybridMultilevel"/>
    <w:tmpl w:val="F6EC8646"/>
    <w:lvl w:ilvl="0" w:tplc="04090017">
      <w:start w:val="1"/>
      <w:numFmt w:val="lowerLetter"/>
      <w:lvlText w:val="%1)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2613723F"/>
    <w:multiLevelType w:val="hybridMultilevel"/>
    <w:tmpl w:val="782EF9D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B2223"/>
    <w:multiLevelType w:val="hybridMultilevel"/>
    <w:tmpl w:val="5948B1A0"/>
    <w:lvl w:ilvl="0" w:tplc="DD9E9FB6">
      <w:start w:val="1"/>
      <w:numFmt w:val="upperLetter"/>
      <w:lvlText w:val="%1."/>
      <w:lvlJc w:val="left"/>
      <w:pPr>
        <w:ind w:left="100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3EFD33D2"/>
    <w:multiLevelType w:val="hybridMultilevel"/>
    <w:tmpl w:val="94DA1B50"/>
    <w:lvl w:ilvl="0" w:tplc="2EB656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A586E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3A840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360668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2F0D2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09E044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C4821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4C65D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D022F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92E3D35"/>
    <w:multiLevelType w:val="hybridMultilevel"/>
    <w:tmpl w:val="CFEAF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A46AA"/>
    <w:multiLevelType w:val="hybridMultilevel"/>
    <w:tmpl w:val="722EDD28"/>
    <w:lvl w:ilvl="0" w:tplc="C618FA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72CE32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9BEB5B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138696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96C41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9FA94A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C219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24CC1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DF0FA0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64B1257B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0">
    <w:nsid w:val="684D234E"/>
    <w:multiLevelType w:val="hybridMultilevel"/>
    <w:tmpl w:val="56BE1A3C"/>
    <w:lvl w:ilvl="0" w:tplc="04090017">
      <w:start w:val="1"/>
      <w:numFmt w:val="lowerLetter"/>
      <w:lvlText w:val="%1)"/>
      <w:lvlJc w:val="left"/>
      <w:pPr>
        <w:ind w:left="1003" w:hanging="360"/>
      </w:pPr>
    </w:lvl>
    <w:lvl w:ilvl="1" w:tplc="04090019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>
    <w:nsid w:val="6B0C05CB"/>
    <w:multiLevelType w:val="hybridMultilevel"/>
    <w:tmpl w:val="E0B2B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2360FF"/>
    <w:multiLevelType w:val="hybridMultilevel"/>
    <w:tmpl w:val="9C9A70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937560"/>
    <w:multiLevelType w:val="hybridMultilevel"/>
    <w:tmpl w:val="8E76CC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AD73E9"/>
    <w:multiLevelType w:val="hybridMultilevel"/>
    <w:tmpl w:val="79ECF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11"/>
  </w:num>
  <w:num w:numId="7">
    <w:abstractNumId w:val="12"/>
  </w:num>
  <w:num w:numId="8">
    <w:abstractNumId w:val="7"/>
  </w:num>
  <w:num w:numId="9">
    <w:abstractNumId w:val="4"/>
  </w:num>
  <w:num w:numId="10">
    <w:abstractNumId w:val="13"/>
  </w:num>
  <w:num w:numId="11">
    <w:abstractNumId w:val="9"/>
  </w:num>
  <w:num w:numId="12">
    <w:abstractNumId w:val="3"/>
  </w:num>
  <w:num w:numId="13">
    <w:abstractNumId w:val="5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47F"/>
    <w:rsid w:val="00013227"/>
    <w:rsid w:val="00014420"/>
    <w:rsid w:val="00024AA2"/>
    <w:rsid w:val="0002542C"/>
    <w:rsid w:val="0002544B"/>
    <w:rsid w:val="00032877"/>
    <w:rsid w:val="0003631F"/>
    <w:rsid w:val="000368FC"/>
    <w:rsid w:val="000403BA"/>
    <w:rsid w:val="0004058E"/>
    <w:rsid w:val="000417D3"/>
    <w:rsid w:val="000470D3"/>
    <w:rsid w:val="00051AE5"/>
    <w:rsid w:val="000570B6"/>
    <w:rsid w:val="000572B7"/>
    <w:rsid w:val="00064EA8"/>
    <w:rsid w:val="00065410"/>
    <w:rsid w:val="0006547F"/>
    <w:rsid w:val="0007069C"/>
    <w:rsid w:val="00074655"/>
    <w:rsid w:val="00082DC7"/>
    <w:rsid w:val="000921C5"/>
    <w:rsid w:val="00094A8B"/>
    <w:rsid w:val="000A5463"/>
    <w:rsid w:val="000B4F64"/>
    <w:rsid w:val="000C2C94"/>
    <w:rsid w:val="000C3261"/>
    <w:rsid w:val="000D3378"/>
    <w:rsid w:val="000E48A3"/>
    <w:rsid w:val="000F3D9E"/>
    <w:rsid w:val="000F7F01"/>
    <w:rsid w:val="00100DFE"/>
    <w:rsid w:val="00116BC7"/>
    <w:rsid w:val="001220C8"/>
    <w:rsid w:val="001368A5"/>
    <w:rsid w:val="00136E1D"/>
    <w:rsid w:val="00142C88"/>
    <w:rsid w:val="00147FBE"/>
    <w:rsid w:val="00150F5B"/>
    <w:rsid w:val="001556A5"/>
    <w:rsid w:val="00155B82"/>
    <w:rsid w:val="00180A7A"/>
    <w:rsid w:val="001862D5"/>
    <w:rsid w:val="0018778E"/>
    <w:rsid w:val="001A4C90"/>
    <w:rsid w:val="001A4E10"/>
    <w:rsid w:val="001B3B21"/>
    <w:rsid w:val="001C03BC"/>
    <w:rsid w:val="001D0DF5"/>
    <w:rsid w:val="001E39B8"/>
    <w:rsid w:val="001F21D0"/>
    <w:rsid w:val="001F27B2"/>
    <w:rsid w:val="001F3812"/>
    <w:rsid w:val="001F575C"/>
    <w:rsid w:val="00205CC8"/>
    <w:rsid w:val="00210B01"/>
    <w:rsid w:val="00215B45"/>
    <w:rsid w:val="00216C93"/>
    <w:rsid w:val="0022241F"/>
    <w:rsid w:val="00224E47"/>
    <w:rsid w:val="00224F73"/>
    <w:rsid w:val="002255BC"/>
    <w:rsid w:val="00232063"/>
    <w:rsid w:val="0023385C"/>
    <w:rsid w:val="00235051"/>
    <w:rsid w:val="002402A2"/>
    <w:rsid w:val="002453B8"/>
    <w:rsid w:val="00250312"/>
    <w:rsid w:val="00262FA7"/>
    <w:rsid w:val="00274858"/>
    <w:rsid w:val="00280A3E"/>
    <w:rsid w:val="00284A90"/>
    <w:rsid w:val="00294457"/>
    <w:rsid w:val="002965A9"/>
    <w:rsid w:val="002C3935"/>
    <w:rsid w:val="002C3B5D"/>
    <w:rsid w:val="002E1399"/>
    <w:rsid w:val="002F7603"/>
    <w:rsid w:val="003029A5"/>
    <w:rsid w:val="00303CCB"/>
    <w:rsid w:val="0030750B"/>
    <w:rsid w:val="00307B85"/>
    <w:rsid w:val="00310ACB"/>
    <w:rsid w:val="003205AD"/>
    <w:rsid w:val="003215B4"/>
    <w:rsid w:val="00340AB7"/>
    <w:rsid w:val="00341B07"/>
    <w:rsid w:val="00345E80"/>
    <w:rsid w:val="00347BE4"/>
    <w:rsid w:val="0035525B"/>
    <w:rsid w:val="00373C45"/>
    <w:rsid w:val="0038014C"/>
    <w:rsid w:val="00383241"/>
    <w:rsid w:val="00383891"/>
    <w:rsid w:val="003861CC"/>
    <w:rsid w:val="00390E15"/>
    <w:rsid w:val="00391405"/>
    <w:rsid w:val="003927A6"/>
    <w:rsid w:val="003A084A"/>
    <w:rsid w:val="003B21EB"/>
    <w:rsid w:val="003C5FF4"/>
    <w:rsid w:val="003C643D"/>
    <w:rsid w:val="003D3438"/>
    <w:rsid w:val="003E259F"/>
    <w:rsid w:val="003F67AB"/>
    <w:rsid w:val="00406839"/>
    <w:rsid w:val="00416AAA"/>
    <w:rsid w:val="00420D86"/>
    <w:rsid w:val="00433E2E"/>
    <w:rsid w:val="00435D57"/>
    <w:rsid w:val="00436C6B"/>
    <w:rsid w:val="004406CD"/>
    <w:rsid w:val="00462962"/>
    <w:rsid w:val="00465420"/>
    <w:rsid w:val="0047268F"/>
    <w:rsid w:val="00476FAC"/>
    <w:rsid w:val="0048415D"/>
    <w:rsid w:val="00485FD0"/>
    <w:rsid w:val="004A48C2"/>
    <w:rsid w:val="004A5708"/>
    <w:rsid w:val="004B1171"/>
    <w:rsid w:val="004C1F14"/>
    <w:rsid w:val="004C673D"/>
    <w:rsid w:val="004D54E6"/>
    <w:rsid w:val="004E448A"/>
    <w:rsid w:val="004F35A9"/>
    <w:rsid w:val="004F5F41"/>
    <w:rsid w:val="004F60E2"/>
    <w:rsid w:val="005158D8"/>
    <w:rsid w:val="00516279"/>
    <w:rsid w:val="00534ADA"/>
    <w:rsid w:val="00536C4D"/>
    <w:rsid w:val="005505C5"/>
    <w:rsid w:val="005540CB"/>
    <w:rsid w:val="00560BD8"/>
    <w:rsid w:val="005635D2"/>
    <w:rsid w:val="00570A9E"/>
    <w:rsid w:val="00571B81"/>
    <w:rsid w:val="00576389"/>
    <w:rsid w:val="00582A31"/>
    <w:rsid w:val="00595CC6"/>
    <w:rsid w:val="005A44CB"/>
    <w:rsid w:val="005D3FBA"/>
    <w:rsid w:val="005E411C"/>
    <w:rsid w:val="005E4BCB"/>
    <w:rsid w:val="005F5282"/>
    <w:rsid w:val="005F589F"/>
    <w:rsid w:val="005F5923"/>
    <w:rsid w:val="005F6767"/>
    <w:rsid w:val="00601B08"/>
    <w:rsid w:val="006036ED"/>
    <w:rsid w:val="006065A3"/>
    <w:rsid w:val="006151AE"/>
    <w:rsid w:val="006330EF"/>
    <w:rsid w:val="00633F04"/>
    <w:rsid w:val="00640791"/>
    <w:rsid w:val="00640E2F"/>
    <w:rsid w:val="006429E3"/>
    <w:rsid w:val="006572A0"/>
    <w:rsid w:val="00660EE0"/>
    <w:rsid w:val="00661D42"/>
    <w:rsid w:val="00663C1A"/>
    <w:rsid w:val="00664195"/>
    <w:rsid w:val="006852B9"/>
    <w:rsid w:val="0069093B"/>
    <w:rsid w:val="00691C19"/>
    <w:rsid w:val="00696073"/>
    <w:rsid w:val="006A1D5F"/>
    <w:rsid w:val="006A4EC0"/>
    <w:rsid w:val="006B26CD"/>
    <w:rsid w:val="006B732B"/>
    <w:rsid w:val="006D27D1"/>
    <w:rsid w:val="006D6219"/>
    <w:rsid w:val="006E6FA1"/>
    <w:rsid w:val="00714F7E"/>
    <w:rsid w:val="007168D4"/>
    <w:rsid w:val="007211B9"/>
    <w:rsid w:val="0072168B"/>
    <w:rsid w:val="007268D3"/>
    <w:rsid w:val="00735A82"/>
    <w:rsid w:val="007377DB"/>
    <w:rsid w:val="00744791"/>
    <w:rsid w:val="00746E31"/>
    <w:rsid w:val="00750600"/>
    <w:rsid w:val="00753E81"/>
    <w:rsid w:val="00757177"/>
    <w:rsid w:val="00761FD8"/>
    <w:rsid w:val="00762E43"/>
    <w:rsid w:val="00765B1D"/>
    <w:rsid w:val="00775EA1"/>
    <w:rsid w:val="00777D45"/>
    <w:rsid w:val="00787CE6"/>
    <w:rsid w:val="007A4A46"/>
    <w:rsid w:val="007A7B32"/>
    <w:rsid w:val="007B0277"/>
    <w:rsid w:val="007B5772"/>
    <w:rsid w:val="007C3FAB"/>
    <w:rsid w:val="007C4D8A"/>
    <w:rsid w:val="007C4EB5"/>
    <w:rsid w:val="007C5D29"/>
    <w:rsid w:val="007C703D"/>
    <w:rsid w:val="007D25F1"/>
    <w:rsid w:val="007D2609"/>
    <w:rsid w:val="007D78F9"/>
    <w:rsid w:val="007D7DF9"/>
    <w:rsid w:val="007E5F0C"/>
    <w:rsid w:val="0080490B"/>
    <w:rsid w:val="00804A76"/>
    <w:rsid w:val="008231A3"/>
    <w:rsid w:val="00832DA6"/>
    <w:rsid w:val="0083359E"/>
    <w:rsid w:val="00842BD1"/>
    <w:rsid w:val="00842C88"/>
    <w:rsid w:val="00851798"/>
    <w:rsid w:val="00854FFC"/>
    <w:rsid w:val="00855030"/>
    <w:rsid w:val="008609EF"/>
    <w:rsid w:val="008614FE"/>
    <w:rsid w:val="0086334A"/>
    <w:rsid w:val="00864EC5"/>
    <w:rsid w:val="00876369"/>
    <w:rsid w:val="00894756"/>
    <w:rsid w:val="00894A24"/>
    <w:rsid w:val="008A1731"/>
    <w:rsid w:val="008A28B6"/>
    <w:rsid w:val="008A2A75"/>
    <w:rsid w:val="008A3E47"/>
    <w:rsid w:val="008A6706"/>
    <w:rsid w:val="008B6CCC"/>
    <w:rsid w:val="008C1068"/>
    <w:rsid w:val="008D3267"/>
    <w:rsid w:val="008E419D"/>
    <w:rsid w:val="008F60BA"/>
    <w:rsid w:val="008F6A6C"/>
    <w:rsid w:val="009076F9"/>
    <w:rsid w:val="009135A4"/>
    <w:rsid w:val="009249F7"/>
    <w:rsid w:val="009573D9"/>
    <w:rsid w:val="009672FE"/>
    <w:rsid w:val="00973F56"/>
    <w:rsid w:val="00985F23"/>
    <w:rsid w:val="009A2475"/>
    <w:rsid w:val="009A3238"/>
    <w:rsid w:val="009A41F8"/>
    <w:rsid w:val="009C2FA2"/>
    <w:rsid w:val="009C4375"/>
    <w:rsid w:val="009C5932"/>
    <w:rsid w:val="009E323E"/>
    <w:rsid w:val="00A00482"/>
    <w:rsid w:val="00A14A53"/>
    <w:rsid w:val="00A15EED"/>
    <w:rsid w:val="00A515E8"/>
    <w:rsid w:val="00A57739"/>
    <w:rsid w:val="00A73123"/>
    <w:rsid w:val="00A756D3"/>
    <w:rsid w:val="00A80046"/>
    <w:rsid w:val="00A92D6C"/>
    <w:rsid w:val="00AB42F9"/>
    <w:rsid w:val="00AC2978"/>
    <w:rsid w:val="00AC3B2D"/>
    <w:rsid w:val="00AC4ADD"/>
    <w:rsid w:val="00AC5B29"/>
    <w:rsid w:val="00AC5D1B"/>
    <w:rsid w:val="00AC7E09"/>
    <w:rsid w:val="00AD4891"/>
    <w:rsid w:val="00AD58A7"/>
    <w:rsid w:val="00AE3A51"/>
    <w:rsid w:val="00AE4B0F"/>
    <w:rsid w:val="00AE6E3E"/>
    <w:rsid w:val="00AE70F0"/>
    <w:rsid w:val="00AF408B"/>
    <w:rsid w:val="00B07395"/>
    <w:rsid w:val="00B10A6C"/>
    <w:rsid w:val="00B13C54"/>
    <w:rsid w:val="00B16394"/>
    <w:rsid w:val="00B16AED"/>
    <w:rsid w:val="00B2215F"/>
    <w:rsid w:val="00B3044A"/>
    <w:rsid w:val="00B306C9"/>
    <w:rsid w:val="00B33253"/>
    <w:rsid w:val="00B37ED2"/>
    <w:rsid w:val="00B401D7"/>
    <w:rsid w:val="00B41548"/>
    <w:rsid w:val="00B42C62"/>
    <w:rsid w:val="00B42CF4"/>
    <w:rsid w:val="00B4595C"/>
    <w:rsid w:val="00B51968"/>
    <w:rsid w:val="00B5338A"/>
    <w:rsid w:val="00B53EEC"/>
    <w:rsid w:val="00B569B0"/>
    <w:rsid w:val="00B6320D"/>
    <w:rsid w:val="00B76FA9"/>
    <w:rsid w:val="00B77493"/>
    <w:rsid w:val="00BA6FAD"/>
    <w:rsid w:val="00BB40AE"/>
    <w:rsid w:val="00BC3392"/>
    <w:rsid w:val="00BC79D4"/>
    <w:rsid w:val="00BE1CF5"/>
    <w:rsid w:val="00BE2044"/>
    <w:rsid w:val="00BE62B3"/>
    <w:rsid w:val="00BE7B19"/>
    <w:rsid w:val="00C00B87"/>
    <w:rsid w:val="00C03229"/>
    <w:rsid w:val="00C04FE7"/>
    <w:rsid w:val="00C0614F"/>
    <w:rsid w:val="00C07212"/>
    <w:rsid w:val="00C120B4"/>
    <w:rsid w:val="00C139A2"/>
    <w:rsid w:val="00C14295"/>
    <w:rsid w:val="00C248E9"/>
    <w:rsid w:val="00C31691"/>
    <w:rsid w:val="00C37B38"/>
    <w:rsid w:val="00C45B52"/>
    <w:rsid w:val="00C469B9"/>
    <w:rsid w:val="00C5655A"/>
    <w:rsid w:val="00C62004"/>
    <w:rsid w:val="00C65997"/>
    <w:rsid w:val="00C7277F"/>
    <w:rsid w:val="00C73BAB"/>
    <w:rsid w:val="00C95D0C"/>
    <w:rsid w:val="00C95DCE"/>
    <w:rsid w:val="00CA2B00"/>
    <w:rsid w:val="00CA61C6"/>
    <w:rsid w:val="00CA6977"/>
    <w:rsid w:val="00CB1E5F"/>
    <w:rsid w:val="00CC1779"/>
    <w:rsid w:val="00CD2F82"/>
    <w:rsid w:val="00CE16E4"/>
    <w:rsid w:val="00CE1C6B"/>
    <w:rsid w:val="00CE3142"/>
    <w:rsid w:val="00CF0A6B"/>
    <w:rsid w:val="00CF103B"/>
    <w:rsid w:val="00CF3FA8"/>
    <w:rsid w:val="00CF4889"/>
    <w:rsid w:val="00D00BAB"/>
    <w:rsid w:val="00D01A59"/>
    <w:rsid w:val="00D01F41"/>
    <w:rsid w:val="00D03B1A"/>
    <w:rsid w:val="00D04A90"/>
    <w:rsid w:val="00D05DD7"/>
    <w:rsid w:val="00D10899"/>
    <w:rsid w:val="00D1656D"/>
    <w:rsid w:val="00D16775"/>
    <w:rsid w:val="00D30060"/>
    <w:rsid w:val="00D33825"/>
    <w:rsid w:val="00D3729D"/>
    <w:rsid w:val="00D404AE"/>
    <w:rsid w:val="00D51555"/>
    <w:rsid w:val="00D52BBC"/>
    <w:rsid w:val="00D54196"/>
    <w:rsid w:val="00D56330"/>
    <w:rsid w:val="00D6026A"/>
    <w:rsid w:val="00D70794"/>
    <w:rsid w:val="00D9717A"/>
    <w:rsid w:val="00DA0CD8"/>
    <w:rsid w:val="00DA2D76"/>
    <w:rsid w:val="00DC2CDD"/>
    <w:rsid w:val="00DC4CAD"/>
    <w:rsid w:val="00DD42F4"/>
    <w:rsid w:val="00DD5775"/>
    <w:rsid w:val="00DE4200"/>
    <w:rsid w:val="00DF5103"/>
    <w:rsid w:val="00E14896"/>
    <w:rsid w:val="00E32FE6"/>
    <w:rsid w:val="00E40065"/>
    <w:rsid w:val="00E574AB"/>
    <w:rsid w:val="00E64CB3"/>
    <w:rsid w:val="00E663E1"/>
    <w:rsid w:val="00E827F2"/>
    <w:rsid w:val="00E8502C"/>
    <w:rsid w:val="00E87FEF"/>
    <w:rsid w:val="00E9289B"/>
    <w:rsid w:val="00E96BEF"/>
    <w:rsid w:val="00EA2384"/>
    <w:rsid w:val="00EA2678"/>
    <w:rsid w:val="00EA6544"/>
    <w:rsid w:val="00EB4C5D"/>
    <w:rsid w:val="00EB7C79"/>
    <w:rsid w:val="00EC2355"/>
    <w:rsid w:val="00EC2880"/>
    <w:rsid w:val="00ED3AB8"/>
    <w:rsid w:val="00ED4884"/>
    <w:rsid w:val="00ED4BA6"/>
    <w:rsid w:val="00EE01F0"/>
    <w:rsid w:val="00EE7EAA"/>
    <w:rsid w:val="00EF3AB6"/>
    <w:rsid w:val="00F0003F"/>
    <w:rsid w:val="00F12001"/>
    <w:rsid w:val="00F14FAE"/>
    <w:rsid w:val="00F43FDC"/>
    <w:rsid w:val="00F612DE"/>
    <w:rsid w:val="00F6194A"/>
    <w:rsid w:val="00F63135"/>
    <w:rsid w:val="00F640C8"/>
    <w:rsid w:val="00F713EE"/>
    <w:rsid w:val="00FA7FF7"/>
    <w:rsid w:val="00FB37D9"/>
    <w:rsid w:val="00FE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B1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numPr>
        <w:ilvl w:val="1"/>
        <w:numId w:val="1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numPr>
        <w:ilvl w:val="2"/>
        <w:numId w:val="1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s,List Paragraph (numbered (a)),Liste 1,References,Numbered List Paragraph,ReferencesCxSpLast,Medium Grid 1 - Accent 21,List Paragraph nowy,Akapit z listą BS,List Paragraph 1,List_Paragraph,Multilevel para_II,List Paragraph1,ANNEX"/>
    <w:basedOn w:val="Normal"/>
    <w:link w:val="ListParagraphChar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customStyle="1" w:styleId="Default">
    <w:name w:val="Default"/>
    <w:rsid w:val="00C620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ullets Char,List Paragraph (numbered (a)) Char,Liste 1 Char,References Char,Numbered List Paragraph Char,ReferencesCxSpLast Char,Medium Grid 1 - Accent 21 Char,List Paragraph nowy Char,Akapit z listą BS Char,List Paragraph 1 Char"/>
    <w:link w:val="ListParagraph"/>
    <w:uiPriority w:val="34"/>
    <w:qFormat/>
    <w:locked/>
    <w:rsid w:val="009135A4"/>
  </w:style>
  <w:style w:type="paragraph" w:styleId="BodyTextIndent">
    <w:name w:val="Body Text Indent"/>
    <w:basedOn w:val="Normal"/>
    <w:link w:val="BodyTextIndentChar"/>
    <w:unhideWhenUsed/>
    <w:rsid w:val="00AC5D1B"/>
    <w:pPr>
      <w:spacing w:after="120" w:line="240" w:lineRule="auto"/>
      <w:ind w:left="283"/>
    </w:pPr>
    <w:rPr>
      <w:rFonts w:ascii="Garamond" w:eastAsia="Times New Roman" w:hAnsi="Garamond" w:cs="Latha"/>
      <w:sz w:val="20"/>
      <w:szCs w:val="20"/>
      <w:lang w:val="x-none" w:eastAsia="x-none" w:bidi="ta-IN"/>
    </w:rPr>
  </w:style>
  <w:style w:type="character" w:customStyle="1" w:styleId="BodyTextIndentChar">
    <w:name w:val="Body Text Indent Char"/>
    <w:basedOn w:val="DefaultParagraphFont"/>
    <w:link w:val="BodyTextIndent"/>
    <w:rsid w:val="00AC5D1B"/>
    <w:rPr>
      <w:rFonts w:ascii="Garamond" w:eastAsia="Times New Roman" w:hAnsi="Garamond" w:cs="Latha"/>
      <w:sz w:val="20"/>
      <w:szCs w:val="20"/>
      <w:lang w:val="x-none" w:eastAsia="x-none" w:bidi="t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5E8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53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53E8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53E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numPr>
        <w:ilvl w:val="1"/>
        <w:numId w:val="1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numPr>
        <w:ilvl w:val="2"/>
        <w:numId w:val="1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s,List Paragraph (numbered (a)),Liste 1,References,Numbered List Paragraph,ReferencesCxSpLast,Medium Grid 1 - Accent 21,List Paragraph nowy,Akapit z listą BS,List Paragraph 1,List_Paragraph,Multilevel para_II,List Paragraph1,ANNEX"/>
    <w:basedOn w:val="Normal"/>
    <w:link w:val="ListParagraphChar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customStyle="1" w:styleId="Default">
    <w:name w:val="Default"/>
    <w:rsid w:val="00C620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ullets Char,List Paragraph (numbered (a)) Char,Liste 1 Char,References Char,Numbered List Paragraph Char,ReferencesCxSpLast Char,Medium Grid 1 - Accent 21 Char,List Paragraph nowy Char,Akapit z listą BS Char,List Paragraph 1 Char"/>
    <w:link w:val="ListParagraph"/>
    <w:uiPriority w:val="34"/>
    <w:qFormat/>
    <w:locked/>
    <w:rsid w:val="009135A4"/>
  </w:style>
  <w:style w:type="paragraph" w:styleId="BodyTextIndent">
    <w:name w:val="Body Text Indent"/>
    <w:basedOn w:val="Normal"/>
    <w:link w:val="BodyTextIndentChar"/>
    <w:unhideWhenUsed/>
    <w:rsid w:val="00AC5D1B"/>
    <w:pPr>
      <w:spacing w:after="120" w:line="240" w:lineRule="auto"/>
      <w:ind w:left="283"/>
    </w:pPr>
    <w:rPr>
      <w:rFonts w:ascii="Garamond" w:eastAsia="Times New Roman" w:hAnsi="Garamond" w:cs="Latha"/>
      <w:sz w:val="20"/>
      <w:szCs w:val="20"/>
      <w:lang w:val="x-none" w:eastAsia="x-none" w:bidi="ta-IN"/>
    </w:rPr>
  </w:style>
  <w:style w:type="character" w:customStyle="1" w:styleId="BodyTextIndentChar">
    <w:name w:val="Body Text Indent Char"/>
    <w:basedOn w:val="DefaultParagraphFont"/>
    <w:link w:val="BodyTextIndent"/>
    <w:rsid w:val="00AC5D1B"/>
    <w:rPr>
      <w:rFonts w:ascii="Garamond" w:eastAsia="Times New Roman" w:hAnsi="Garamond" w:cs="Latha"/>
      <w:sz w:val="20"/>
      <w:szCs w:val="20"/>
      <w:lang w:val="x-none" w:eastAsia="x-none" w:bidi="t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5E8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53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53E8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53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ts@esn.ac.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Abs</cp:lastModifiedBy>
  <cp:revision>2</cp:revision>
  <cp:lastPrinted>2022-04-01T05:26:00Z</cp:lastPrinted>
  <dcterms:created xsi:type="dcterms:W3CDTF">2022-04-05T06:28:00Z</dcterms:created>
  <dcterms:modified xsi:type="dcterms:W3CDTF">2022-04-05T06:28:00Z</dcterms:modified>
</cp:coreProperties>
</file>